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PAUTAS GENERALES PARA LA PRESENTACIÓN DE AEU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Denominación de la acción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Coordinador/sub-coordinador y equipo de trabajo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Claustro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Unidad/es Académica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Dedicación horaria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Carácter de la participación en la Acción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de ejecución donde se asienta la AEU, con aval de la autoridad que corresponda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inicio y finalización/Duración de la Acción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Instituciones participantes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Resumen (200 palabras)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Diagnóstico (media carilla)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general y objetivos específicos (media carilla)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 de la actividad (media carilla)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Enunciación de tareas (media carilla)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esperados: impacto comunitario e institucional (media carilla)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Presupuesto (detalle por rubro para cada año de ejecución, sin contemplar seguros – Según anexo VI)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CV de los integrantes del equipo de trabajo y avales que correspondan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de la Dirección de Seguridad e Higiene si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correspondiere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 la naturaleza de la AEU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1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COMPROMISO DEL COORDINADOR, SUBCOORDINADOR Y DE LOS/LAS INTEGRANTES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abajo firmantes, en su condición de coordinador, subcoordinador e integrantes del Equipo Técnico de la presente Acción, declaran conocer la normativa vigente en el ámbito de la UNLPam que regula la presente convocatoria (Resoluciones N° 357/14 y N° 250/15 del Consejo Superior) aceptando las mismas en todos sus términos y condiciones. Asimismo, declaran conocer en todas sus partes la AEU por ellos presentada y se comprometen, en caso de obtener el subsidio solicitado, a realizar todos los esfuerzos necesarios para alcanzar los objetivos aquí definidos.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 .................................... ............................................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Coordinador Aclaración de Firmas Tipo y N° de documento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 ................................................ ......................................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Firmas Aclaración de Firmas Tipo y N° de documento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 .......................................... ............................................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Firmas Aclaración de Firmas Tipo y N° de documento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 .......................................... ............................................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Firmas Aclaración de Firmas Tipo y N° de documento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 .......................................... ............................................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Firmas Aclaración de Firmas Tipo y N° de documento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 .......................................... ............................................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Firmas Aclaración de Firmas Tipo y N° de documento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Domicilio constituido a los efectos de la Acción de Extensión Universitaria.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 electrónica: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Domicilio postal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Particular del Coordinador (se deberá fijar domicilio en la ciudad de Santa Rosa o Gral. Pico a los efectos de recibir las notificaciones correspondientes):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PLANILLA DE EVALUACIÓN DE LAS ACCIONES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ANTECEDENTES (20 puntos)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Antecedentes de la Acción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(que surjan de demandas concretas y/o líneas de trabajo, académicas o de Investigación, de las que se pueda dar cuenta).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Antecedentes del coordinador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(Experiencia relevante anterior en actividades similares. Docencia e investigación vinculada con la temática de Extensión).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Antecedentes del equipo de trabajo.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(Experiencia en actividades similares. Docencia e investigación vinculada con la temática de Extensión).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PERTINENCIA (30 puntos)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Carácter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Acciones que impliquen respuestas concretas a las problemáticas predominantes en el medio, satisfaciendo así las necesidades comunitarias y los objetivos propios de las funciones de Extensión.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Integración: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Grado de interrelación entre: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funciones de docencia, Investigación y Extensión. Unidades académicas y cátedras o áreas de una misma unidad académica, según el caso.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equipo conformado: interdisciplinario y/o interclaustro con participación de docentes, estudiantes, graduados y no docentes), concebido como un espacio de formación.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participación de los destinatarios en las diferentes etapas (diagnóstico, diseño, ejecución, evaluación).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Vinculación con el medio: Identificación de destinatarios e interacción con instituciones o sectores del medio en torno a las problemáticas a abordar, plasmada formalmente, con sus respectivos planes de trabajo y grado de participación de los mismos.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COHERENCIA (20 puntos)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Coherencia interna: relaciones entre objetivos, plan de actividades, cronograma.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RELEVANCIA (30 puntos)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Impacto sobre la sociedad: productos o resultados sobre los problemas abordados a partir del análisis de las propuestas de solución que se elaboren en especial las que incluyan la generación de capacidades de autogestión, y de los recursos y potencialidades involucrados. Grado de significatividad de las tareas y resultados para los sujetos directamente involucrados en la acción.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Impacto institucional: en las instituciones con las que se trabaja y al interior de la UNLPam. Contribución a la formación/capacitación de los integrantes del equipo.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Sostenibilidad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continuidad en el tiempo de las tareas emprendidas a partir de la propuesta.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PLANILLA DE PRESENTACIÓN DE INFORME FINAL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AEU: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Coordinador: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Desempeño del equipo de trabajo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Formación de recursos humanos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Grado de cumplimiento de los objetivos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Grado de participación de la institución extrauniversitaria (media carilla)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Tareas realizadas en base a cronograma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Impacto alcanzado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Dificultades y obstáculos observados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Presupuesto ejecutado en base a cronograma según Anexo VII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PRESUPUESTO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TOTAL PRESUPUESTADO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left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center"/>
        <w:tblLayout w:type="fixed"/>
        <w:tblLook w:val="0000"/>
      </w:tblPr>
      <w:tblGrid>
        <w:gridCol w:w="1965"/>
        <w:gridCol w:w="2385"/>
        <w:gridCol w:w="2880"/>
        <w:gridCol w:w="2055"/>
        <w:tblGridChange w:id="0">
          <w:tblGrid>
            <w:gridCol w:w="1965"/>
            <w:gridCol w:w="2385"/>
            <w:gridCol w:w="2880"/>
            <w:gridCol w:w="205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RUBROS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0" w:right="-23" w:firstLine="0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Solicitado a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la UNLPam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0" w:right="-23" w:firstLine="0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Solicitado a otras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Instituciones(1)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0" w:right="-2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Bienes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0" w:right="-2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Servicios No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0" w:right="-2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Bienes de 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0" w:right="-2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Indique las Instituciones. Se pueden agregar tantas como sean necesarias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58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58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Rubro: Bienes de Consumo: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(Todos aquellos materiales que se consumen en el proceso de ejecución de la acción)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Rubro: Servicios No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7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(servicios básicos; alquileres y derechos; mantenimiento, reparación y/o limpieza de equipos e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instalaciones preexistentes; servicios técnicos profesionales, comerciales y/o financieros; publicidad y/o propaganda; pasajes y/o viáticos; impuestos, derechos y/o tasas; otros servicios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Rubro: Bienes de Uso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(Maquinaria y equipos; construcciones; libros, revistas, otros)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5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5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RENDICIONES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5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5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1.- Presupuesto Ejecutado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5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center"/>
        <w:tblLayout w:type="fixed"/>
        <w:tblLook w:val="0000"/>
      </w:tblPr>
      <w:tblGrid>
        <w:gridCol w:w="2670"/>
        <w:gridCol w:w="3420"/>
        <w:gridCol w:w="1830"/>
        <w:gridCol w:w="1470"/>
        <w:tblGridChange w:id="0">
          <w:tblGrid>
            <w:gridCol w:w="2670"/>
            <w:gridCol w:w="3420"/>
            <w:gridCol w:w="1830"/>
            <w:gridCol w:w="147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0" w:right="-2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RUBROS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0" w:right="-23" w:firstLine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Solicitado a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0" w:right="-2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la UNLPam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0" w:right="-23" w:firstLine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Solicitado a otras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left="0" w:right="-2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Instituciones(1)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0" w:right="-2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0" w:right="-2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Bienes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0" w:right="-2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Servicios No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0" w:right="-2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Bienes de 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right="-2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5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Indique las Instituciones. Se pueden agregar tantas como sean necesarias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2.- Comprobantes correspondientes (se deberán anexar los originales)</w:t>
      </w: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Ind w:w="-363.0" w:type="dxa"/>
        <w:tblLayout w:type="fixed"/>
        <w:tblLook w:val="0000"/>
      </w:tblPr>
      <w:tblGrid>
        <w:gridCol w:w="1815"/>
        <w:gridCol w:w="975"/>
        <w:gridCol w:w="930"/>
        <w:gridCol w:w="975"/>
        <w:gridCol w:w="1455"/>
        <w:gridCol w:w="1035"/>
        <w:gridCol w:w="990"/>
        <w:gridCol w:w="1125"/>
        <w:tblGridChange w:id="0">
          <w:tblGrid>
            <w:gridCol w:w="1815"/>
            <w:gridCol w:w="975"/>
            <w:gridCol w:w="930"/>
            <w:gridCol w:w="975"/>
            <w:gridCol w:w="1455"/>
            <w:gridCol w:w="1035"/>
            <w:gridCol w:w="990"/>
            <w:gridCol w:w="1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de Comprobante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de Factura o Recibo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CUIT o CUIL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 Emisor de la Factura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Denominación o Razón Social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emisión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Concepto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(8) 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spacing w:after="0" w:before="0" w:line="240" w:lineRule="auto"/>
        <w:ind w:left="0" w:right="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1. Es el número asignado a ese documento en la rendición de cuentas.</w:t>
      </w:r>
    </w:p>
    <w:p w:rsidR="00000000" w:rsidDel="00000000" w:rsidP="00000000" w:rsidRDefault="00000000" w:rsidRPr="00000000" w14:paraId="00000108">
      <w:pPr>
        <w:spacing w:after="0" w:before="0" w:line="240" w:lineRule="auto"/>
        <w:ind w:left="0" w:right="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2. Nº de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factura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o recibo: debe designarse el número de la factura o recibo emitido para registrar el gasto efectuado, de acuerdo a las normas de facturación de la AFIP.</w:t>
      </w:r>
    </w:p>
    <w:p w:rsidR="00000000" w:rsidDel="00000000" w:rsidP="00000000" w:rsidRDefault="00000000" w:rsidRPr="00000000" w14:paraId="00000109">
      <w:pPr>
        <w:spacing w:after="0" w:before="0" w:line="240" w:lineRule="auto"/>
        <w:ind w:left="0" w:right="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3. CUIT o CUIL del Emisor de la factura: debe consignarse el número de CUIT o CUIL de quien entrega la factura.</w:t>
      </w:r>
    </w:p>
    <w:p w:rsidR="00000000" w:rsidDel="00000000" w:rsidP="00000000" w:rsidRDefault="00000000" w:rsidRPr="00000000" w14:paraId="0000010A">
      <w:pPr>
        <w:spacing w:after="0" w:before="0" w:line="240" w:lineRule="auto"/>
        <w:ind w:left="0" w:right="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4. Denominación o Razón Social: debe consignarse lo indicado.</w:t>
      </w:r>
    </w:p>
    <w:p w:rsidR="00000000" w:rsidDel="00000000" w:rsidP="00000000" w:rsidRDefault="00000000" w:rsidRPr="00000000" w14:paraId="0000010B">
      <w:pPr>
        <w:spacing w:after="0" w:before="0" w:line="240" w:lineRule="auto"/>
        <w:ind w:left="0" w:right="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5. Fecha de Emisión.</w:t>
      </w:r>
    </w:p>
    <w:p w:rsidR="00000000" w:rsidDel="00000000" w:rsidP="00000000" w:rsidRDefault="00000000" w:rsidRPr="00000000" w14:paraId="0000010C">
      <w:pPr>
        <w:spacing w:after="0" w:before="0" w:line="240" w:lineRule="auto"/>
        <w:ind w:left="0" w:right="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6. Concepto: debe detallarse el concepto de gasto por el cual se emite el comprobante.</w:t>
      </w:r>
    </w:p>
    <w:p w:rsidR="00000000" w:rsidDel="00000000" w:rsidP="00000000" w:rsidRDefault="00000000" w:rsidRPr="00000000" w14:paraId="0000010D">
      <w:pPr>
        <w:spacing w:after="0" w:before="0" w:line="240" w:lineRule="auto"/>
        <w:ind w:left="0" w:right="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7. Importe: debe consignarse el importe en números del pago efectuado.</w:t>
      </w:r>
    </w:p>
    <w:p w:rsidR="00000000" w:rsidDel="00000000" w:rsidP="00000000" w:rsidRDefault="00000000" w:rsidRPr="00000000" w14:paraId="0000010E">
      <w:pPr>
        <w:spacing w:after="0" w:before="0" w:line="240" w:lineRule="auto"/>
        <w:ind w:left="0" w:right="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8. Debe consignarse el total de la rendición de cuentas.</w:t>
      </w:r>
    </w:p>
    <w:p w:rsidR="00000000" w:rsidDel="00000000" w:rsidP="00000000" w:rsidRDefault="00000000" w:rsidRPr="00000000" w14:paraId="0000010F">
      <w:pPr>
        <w:spacing w:after="0" w:before="0" w:line="240" w:lineRule="auto"/>
        <w:ind w:left="0" w:right="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3.-Pautas generales de rendición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momento de presentar la rendición de las facturación debe tenerse en cuenta que la factura o ticket pueden ser B o C, emitido a NOMBRE DEL COORDINADOR o SUB COORDINADOR, en condición de consumidor final, de acuerdo a las normas de facturación y registración de AFIP.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se aceptarán los comprobantes que tengan las siguientes características: campos vacíos, partes de los mismos hayan sido escritos con distinta tinta, tachaduras y/o enmiendas.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700.7874015748032" w:top="2267.716535433071" w:left="1700.7874015748032" w:right="1700.787401574803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142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-264974</wp:posOffset>
          </wp:positionV>
          <wp:extent cx="2990850" cy="9810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0850" cy="981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-152399</wp:posOffset>
          </wp:positionH>
          <wp:positionV relativeFrom="paragraph">
            <wp:posOffset>-379274</wp:posOffset>
          </wp:positionV>
          <wp:extent cx="2990850" cy="98107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0850" cy="981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Encabezado10">
    <w:name w:val="Encabezado 1"/>
    <w:basedOn w:val="Normal"/>
    <w:next w:val="Cuerpode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280" w:before="28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color w:val="00000a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ar-SA" w:eastAsia="zh-CN" w:val="es-AR"/>
    </w:rPr>
  </w:style>
  <w:style w:type="paragraph" w:styleId="Encabezado21">
    <w:name w:val="Encabezad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1"/>
    </w:pPr>
    <w:rPr>
      <w:rFonts w:ascii="Calibri" w:cs="Calibri" w:eastAsia="Calibri" w:hAnsi="Calibri"/>
      <w:b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Encabezado3">
    <w:name w:val="Encabezad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2"/>
    </w:pPr>
    <w:rPr>
      <w:rFonts w:ascii="Arial Narrow" w:cs="Arial" w:eastAsia="Calibri" w:hAnsi="Arial Narrow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Encabezado4">
    <w:name w:val="Encabezad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after="60" w:before="240" w:line="256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Calibri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Encabezado5">
    <w:name w:val="Encabezado 5"/>
    <w:basedOn w:val="Normal"/>
    <w:next w:val="Normal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4"/>
    </w:pPr>
    <w:rPr>
      <w:rFonts w:ascii="Calibri" w:cs="Calibri" w:eastAsia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es-ES"/>
    </w:rPr>
  </w:style>
  <w:style w:type="paragraph" w:styleId="Encabezado6">
    <w:name w:val="Encabezado 6"/>
    <w:basedOn w:val="Normal"/>
    <w:next w:val="Normal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5"/>
    </w:pPr>
    <w:rPr>
      <w:rFonts w:ascii="Arial Narrow" w:cs="Arial" w:eastAsia="Calibri" w:hAnsi="Arial Narrow"/>
      <w:b w:val="1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zh-CN" w:val="es-ES"/>
    </w:rPr>
  </w:style>
  <w:style w:type="paragraph" w:styleId="Encabezado7">
    <w:name w:val="Encabezado 7"/>
    <w:basedOn w:val="Normal"/>
    <w:next w:val="Normal"/>
    <w:autoRedefine w:val="0"/>
    <w:hidden w:val="0"/>
    <w:qFormat w:val="0"/>
    <w:pPr>
      <w:widowControl w:val="1"/>
      <w:numPr>
        <w:ilvl w:val="6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6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8">
    <w:name w:val="Encabezado 8"/>
    <w:basedOn w:val="Normal"/>
    <w:next w:val="Normal"/>
    <w:autoRedefine w:val="0"/>
    <w:hidden w:val="0"/>
    <w:qFormat w:val="0"/>
    <w:pPr>
      <w:widowControl w:val="1"/>
      <w:numPr>
        <w:ilvl w:val="7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7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9">
    <w:name w:val="Encabezado 9"/>
    <w:basedOn w:val="Normal"/>
    <w:next w:val="Normal"/>
    <w:autoRedefine w:val="0"/>
    <w:hidden w:val="0"/>
    <w:qFormat w:val="0"/>
    <w:pPr>
      <w:widowControl w:val="1"/>
      <w:numPr>
        <w:ilvl w:val="8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8"/>
    </w:pPr>
    <w:rPr>
      <w:rFonts w:ascii="Cambria" w:cs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Arial" w:eastAsia="Times New Roman" w:hAnsi="Arial" w:hint="default"/>
      <w:w w:val="100"/>
      <w:position w:val="-1"/>
      <w:effect w:val="none"/>
      <w:vertAlign w:val="baseline"/>
      <w:cs w:val="0"/>
      <w:em w:val="none"/>
      <w:lang w:eastAsia="ar-SA" w:val="es-ES"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Arial Narrow" w:cs="Arial Narrow" w:eastAsia="Times New Roman" w:hAnsi="Arial Narrow"/>
      <w:w w:val="100"/>
      <w:position w:val="-1"/>
      <w:effect w:val="none"/>
      <w:vertAlign w:val="baseline"/>
      <w:cs w:val="0"/>
      <w:em w:val="none"/>
      <w:lang w:eastAsia="es-AR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 w:eastAsia="es-AR"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Century Gothic" w:cs="Arial" w:hAnsi="Century Gothic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TimesNewRomanPSMT" w:cs="TimesNewRomanPSMT" w:hAnsi="TimesNewRomanPSMT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TimesNewRomanPSMT" w:cs="TimesNewRomanPSMT" w:hAnsi="TimesNewRomanPSMT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cs="Symbol" w:hAnsi="Symbol" w:hint="default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TimesNewRomanPSMT" w:cs="TimesNewRomanPSMT" w:hAnsi="TimesNewRomanPSMT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 w:val="es-AR"/>
    </w:rPr>
  </w:style>
  <w:style w:type="character" w:styleId="WW8Num35z0">
    <w:name w:val="WW8Num35z0"/>
    <w:next w:val="WW8Num35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 w:val="es-ES"/>
    </w:rPr>
  </w:style>
  <w:style w:type="character" w:styleId="WW8Num36z0">
    <w:name w:val="WW8Num36z0"/>
    <w:next w:val="WW8Num36z0"/>
    <w:autoRedefine w:val="0"/>
    <w:hidden w:val="0"/>
    <w:qFormat w:val="0"/>
    <w:rPr>
      <w:rFonts w:ascii="TimesNewRomanPSMT" w:cs="TimesNewRomanPSMT" w:hAnsi="TimesNewRomanPSMT" w:hint="defaul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Century Gothic" w:cs="Century Gothic" w:hAnsi="Century Gothic" w:hint="default"/>
      <w:b w:val="1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Liberation Serif" w:cs="Liberation Serif" w:hAnsi="Liberation Serif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Century Gothic" w:cs="Century Gothic" w:hAnsi="Century Gothic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WW8Num49z1">
    <w:name w:val="WW8Num49z1"/>
    <w:next w:val="WW8Num4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9z3">
    <w:name w:val="WW8Num49z3"/>
    <w:next w:val="WW8Num4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9z4">
    <w:name w:val="WW8Num49z4"/>
    <w:next w:val="WW8Num4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9z5">
    <w:name w:val="WW8Num49z5"/>
    <w:next w:val="WW8Num4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9z6">
    <w:name w:val="WW8Num49z6"/>
    <w:next w:val="WW8Num4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9z7">
    <w:name w:val="WW8Num49z7"/>
    <w:next w:val="WW8Num4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9z8">
    <w:name w:val="WW8Num49z8"/>
    <w:next w:val="WW8Num4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 w:val="es-ES"/>
    </w:rPr>
  </w:style>
  <w:style w:type="character" w:styleId="WW8Num51z0">
    <w:name w:val="WW8Num51z0"/>
    <w:next w:val="WW8Num51z0"/>
    <w:autoRedefine w:val="0"/>
    <w:hidden w:val="0"/>
    <w:qFormat w:val="0"/>
    <w:rPr>
      <w:rFonts w:ascii="TimesNewRomanPSMT" w:cs="TimesNewRomanPSMT" w:hAnsi="TimesNewRomanPSMT" w:hint="default"/>
      <w:w w:val="100"/>
      <w:position w:val="-1"/>
      <w:sz w:val="20"/>
      <w:effect w:val="none"/>
      <w:vertAlign w:val="baseline"/>
      <w:cs w:val="0"/>
      <w:em w:val="none"/>
      <w:lang w:eastAsia="es-AR" w:val="es-AR"/>
    </w:rPr>
  </w:style>
  <w:style w:type="character" w:styleId="WW8Num52z0">
    <w:name w:val="WW8Num52z0"/>
    <w:next w:val="WW8Num52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Century Gothic" w:cs="Century Gothic" w:hAnsi="Century Gothic" w:hint="default"/>
      <w:w w:val="100"/>
      <w:position w:val="-1"/>
      <w:sz w:val="20"/>
      <w:effect w:val="none"/>
      <w:vertAlign w:val="baseline"/>
      <w:cs w:val="0"/>
      <w:em w:val="none"/>
      <w:lang w:eastAsia="es-ES" w:val="es-ES"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TimesNewRomanPSMT" w:cs="TimesNewRomanPSMT" w:hAnsi="TimesNewRomanPSMT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rFonts w:ascii="TimesNewRomanPSMT" w:cs="TimesNewRomanPSMT" w:hAnsi="TimesNewRomanPSMT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4z0">
    <w:name w:val="WW8Num84z0"/>
    <w:next w:val="WW8Num84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6z0">
    <w:name w:val="WW8Num86z0"/>
    <w:next w:val="WW8Num8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0">
    <w:name w:val="WW8Num88z0"/>
    <w:next w:val="WW8Num8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9z0">
    <w:name w:val="WW8Num89z0"/>
    <w:next w:val="WW8Num8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0z0">
    <w:name w:val="WW8Num90z0"/>
    <w:next w:val="WW8Num9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0z1">
    <w:name w:val="WW8Num90z1"/>
    <w:next w:val="WW8Num9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0z2">
    <w:name w:val="WW8Num90z2"/>
    <w:next w:val="WW8Num9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0z3">
    <w:name w:val="WW8Num90z3"/>
    <w:next w:val="WW8Num9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0z4">
    <w:name w:val="WW8Num90z4"/>
    <w:next w:val="WW8Num9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0z5">
    <w:name w:val="WW8Num90z5"/>
    <w:next w:val="WW8Num9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0z6">
    <w:name w:val="WW8Num90z6"/>
    <w:next w:val="WW8Num9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0z7">
    <w:name w:val="WW8Num90z7"/>
    <w:next w:val="WW8Num9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0z8">
    <w:name w:val="WW8Num90z8"/>
    <w:next w:val="WW8Num9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lacedeInternet">
    <w:name w:val="Enlace de Internet"/>
    <w:next w:val="Enlacede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ar">
    <w:name w:val="Título 1 Car"/>
    <w:next w:val="Título1Car"/>
    <w:autoRedefine w:val="0"/>
    <w:hidden w:val="0"/>
    <w:qFormat w:val="0"/>
    <w:rPr>
      <w:rFonts w:ascii="Calibri" w:cs="Calibri" w:eastAsia="Calibri" w:hAnsi="Calibri"/>
      <w:b w:val="1"/>
      <w:bCs w:val="1"/>
      <w:color w:val="00000a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ar-SA" w:val="es-AR"/>
    </w:rPr>
  </w:style>
  <w:style w:type="character" w:styleId="Car11">
    <w:name w:val="Car11"/>
    <w:basedOn w:val="Fuentedepárrafopredeter."/>
    <w:next w:val="Car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8">
    <w:name w:val="Car8"/>
    <w:basedOn w:val="Fuentedepárrafopredeter."/>
    <w:next w:val="Car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alpie">
    <w:name w:val="Caracteres de nota al pie"/>
    <w:next w:val="Caracteres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13">
    <w:name w:val="Car13"/>
    <w:next w:val="Car13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character" w:styleId="Car12">
    <w:name w:val="Car12"/>
    <w:next w:val="Car12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" w:cs="Calibri" w:eastAsia="Calibri" w:hAnsi="Calibri"/>
      <w:b w:val="1"/>
      <w:w w:val="100"/>
      <w:position w:val="-1"/>
      <w:sz w:val="24"/>
      <w:szCs w:val="22"/>
      <w:effect w:val="none"/>
      <w:vertAlign w:val="baseline"/>
      <w:cs w:val="0"/>
      <w:em w:val="none"/>
      <w:lang w:bidi="ar-SA" w:val="es-ES"/>
    </w:rPr>
  </w:style>
  <w:style w:type="character" w:styleId="Título3Car">
    <w:name w:val="Título 3 Car"/>
    <w:next w:val="Título3Car"/>
    <w:autoRedefine w:val="0"/>
    <w:hidden w:val="0"/>
    <w:qFormat w:val="0"/>
    <w:rPr>
      <w:rFonts w:ascii="Arial Narrow" w:cs="Arial" w:eastAsia="Calibri" w:hAnsi="Arial Narrow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val="es-ES"/>
    </w:rPr>
  </w:style>
  <w:style w:type="character" w:styleId="Título4Car">
    <w:name w:val="Título 4 Car"/>
    <w:next w:val="Título4C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val="es-AR"/>
    </w:rPr>
  </w:style>
  <w:style w:type="character" w:styleId="Título5Car">
    <w:name w:val="Título 5 Car"/>
    <w:next w:val="Título5Car"/>
    <w:autoRedefine w:val="0"/>
    <w:hidden w:val="0"/>
    <w:qFormat w:val="0"/>
    <w:rPr>
      <w:rFonts w:ascii="Calibri" w:cs="Calibri" w:eastAsia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val="es-ES"/>
    </w:rPr>
  </w:style>
  <w:style w:type="character" w:styleId="Título6Car">
    <w:name w:val="Título 6 Car"/>
    <w:next w:val="Título6Car"/>
    <w:autoRedefine w:val="0"/>
    <w:hidden w:val="0"/>
    <w:qFormat w:val="0"/>
    <w:rPr>
      <w:rFonts w:ascii="Arial Narrow" w:cs="Arial" w:eastAsia="Calibri" w:hAnsi="Arial Narrow"/>
      <w:b w:val="1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val="es-ES"/>
    </w:rPr>
  </w:style>
  <w:style w:type="character" w:styleId="Título7Car">
    <w:name w:val="Título 7 Car"/>
    <w:next w:val="Título7Car"/>
    <w:autoRedefine w:val="0"/>
    <w:hidden w:val="0"/>
    <w:qFormat w:val="0"/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val="es-ES"/>
    </w:rPr>
  </w:style>
  <w:style w:type="character" w:styleId="Car10">
    <w:name w:val="Car10"/>
    <w:next w:val="Car1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9">
    <w:name w:val="Car9"/>
    <w:next w:val="Car9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val="es-AR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character" w:styleId="TítuloCar">
    <w:name w:val="Título Car"/>
    <w:next w:val="TítuloCar"/>
    <w:autoRedefine w:val="0"/>
    <w:hidden w:val="0"/>
    <w:qFormat w:val="0"/>
    <w:rPr>
      <w:rFonts w:ascii="Arial Narrow" w:cs="Calibri" w:eastAsia="Calibri" w:hAnsi="Arial Narrow"/>
      <w:b w:val="1"/>
      <w:smallCap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 w:bidi="ar-SA" w:val="es-ES"/>
    </w:rPr>
  </w:style>
  <w:style w:type="character" w:styleId="Sangría2det.independienteCar">
    <w:name w:val="Sangría 2 de t. independiente Car"/>
    <w:next w:val="Sangría2det.independienteC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val="es-ES"/>
    </w:rPr>
  </w:style>
  <w:style w:type="character" w:styleId="Sangría3det.independienteCar">
    <w:name w:val="Sangría 3 de t. independiente Car"/>
    <w:next w:val="Sangría3det.independienteCar"/>
    <w:autoRedefine w:val="0"/>
    <w:hidden w:val="0"/>
    <w:qFormat w:val="0"/>
    <w:rPr>
      <w:rFonts w:ascii="Calibri" w:cs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val="es-ES"/>
    </w:rPr>
  </w:style>
  <w:style w:type="character" w:styleId="Textoindependiente2Car">
    <w:name w:val="Texto independiente 2 Car"/>
    <w:next w:val="Textoindependiente2C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val="es-AR"/>
    </w:rPr>
  </w:style>
  <w:style w:type="character" w:styleId="Muydestacado">
    <w:name w:val="Muy destacado"/>
    <w:next w:val="Muydestacad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ar24">
    <w:name w:val="Car24"/>
    <w:next w:val="Car24"/>
    <w:autoRedefine w:val="0"/>
    <w:hidden w:val="0"/>
    <w:qFormat w:val="0"/>
    <w:rPr>
      <w:rFonts w:ascii="Arial" w:cs="Arial" w:eastAsia="Times New Roman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val="es-ES"/>
    </w:rPr>
  </w:style>
  <w:style w:type="character" w:styleId="Car23">
    <w:name w:val="Car23"/>
    <w:next w:val="Car23"/>
    <w:autoRedefine w:val="0"/>
    <w:hidden w:val="0"/>
    <w:qFormat w:val="0"/>
    <w:rPr>
      <w:rFonts w:ascii="Arial" w:cs="Arial" w:eastAsia="Times New Roman" w:hAnsi="Arial"/>
      <w:b w:val="1"/>
      <w:i w:val="1"/>
      <w:w w:val="100"/>
      <w:position w:val="-1"/>
      <w:sz w:val="28"/>
      <w:szCs w:val="24"/>
      <w:effect w:val="none"/>
      <w:vertAlign w:val="baseline"/>
      <w:cs w:val="0"/>
      <w:em w:val="none"/>
      <w:lang w:val="es-ES"/>
    </w:rPr>
  </w:style>
  <w:style w:type="character" w:styleId="Car22">
    <w:name w:val="Car22"/>
    <w:next w:val="Car22"/>
    <w:autoRedefine w:val="0"/>
    <w:hidden w:val="0"/>
    <w:qFormat w:val="0"/>
    <w:rPr>
      <w:rFonts w:ascii="Arial" w:cs="Arial" w:eastAsia="Times New Roman" w:hAnsi="Arial"/>
      <w:b w:val="1"/>
      <w:w w:val="100"/>
      <w:position w:val="-1"/>
      <w:sz w:val="26"/>
      <w:szCs w:val="24"/>
      <w:effect w:val="none"/>
      <w:vertAlign w:val="baseline"/>
      <w:cs w:val="0"/>
      <w:em w:val="none"/>
      <w:lang w:val="es-ES"/>
    </w:rPr>
  </w:style>
  <w:style w:type="character" w:styleId="Car20">
    <w:name w:val="Car20"/>
    <w:next w:val="Car20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styleId="Car19">
    <w:name w:val="Car19"/>
    <w:next w:val="Car19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r18">
    <w:name w:val="Car18"/>
    <w:next w:val="Car18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val="es-ES"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4z4">
    <w:name w:val="WW8Num34z4"/>
    <w:next w:val="WW8Num34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7z3">
    <w:name w:val="WW8Num37z3"/>
    <w:next w:val="WW8Num3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8z1">
    <w:name w:val="WW8Num48z1"/>
    <w:next w:val="WW8Num4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8z3">
    <w:name w:val="WW8Num48z3"/>
    <w:next w:val="WW8Num4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7z1">
    <w:name w:val="WW8Num57z1"/>
    <w:next w:val="WW8Num5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7z2">
    <w:name w:val="WW8Num57z2"/>
    <w:next w:val="WW8Num5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8z1">
    <w:name w:val="WW8Num58z1"/>
    <w:next w:val="WW8Num5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8z2">
    <w:name w:val="WW8Num58z2"/>
    <w:next w:val="WW8Num5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8z3">
    <w:name w:val="WW8Num58z3"/>
    <w:next w:val="WW8Num5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1">
    <w:name w:val="WW8Num61z1"/>
    <w:next w:val="WW8Num6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1z2">
    <w:name w:val="WW8Num61z2"/>
    <w:next w:val="WW8Num6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2z1">
    <w:name w:val="WW8Num62z1"/>
    <w:next w:val="WW8Num6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2z2">
    <w:name w:val="WW8Num62z2"/>
    <w:next w:val="WW8Num6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6z1">
    <w:name w:val="WW8Num66z1"/>
    <w:next w:val="WW8Num6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6z3">
    <w:name w:val="WW8Num66z3"/>
    <w:next w:val="WW8Num6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1z1">
    <w:name w:val="WW8Num91z1"/>
    <w:next w:val="WW8Num9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1z2">
    <w:name w:val="WW8Num91z2"/>
    <w:next w:val="WW8Num9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2z0">
    <w:name w:val="WW8Num92z0"/>
    <w:next w:val="WW8Num9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2z1">
    <w:name w:val="WW8Num92z1"/>
    <w:next w:val="WW8Num9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2z2">
    <w:name w:val="WW8Num92z2"/>
    <w:next w:val="WW8Num9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1">
    <w:name w:val="WW8Num96z1"/>
    <w:next w:val="WW8Num9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6z2">
    <w:name w:val="WW8Num96z2"/>
    <w:next w:val="WW8Num9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7z1">
    <w:name w:val="WW8Num97z1"/>
    <w:next w:val="WW8Num9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7z2">
    <w:name w:val="WW8Num97z2"/>
    <w:next w:val="WW8Num9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8z1">
    <w:name w:val="WW8Num98z1"/>
    <w:next w:val="WW8Num9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8z2">
    <w:name w:val="WW8Num98z2"/>
    <w:next w:val="WW8Num9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8z3">
    <w:name w:val="WW8Num98z3"/>
    <w:next w:val="WW8Num9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3z3">
    <w:name w:val="WW8Num103z3"/>
    <w:next w:val="WW8Num10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1">
    <w:name w:val="WW8Num106z1"/>
    <w:next w:val="WW8Num10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6z2">
    <w:name w:val="WW8Num106z2"/>
    <w:next w:val="WW8Num10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7z1">
    <w:name w:val="WW8Num107z1"/>
    <w:next w:val="WW8Num107z1"/>
    <w:autoRedefine w:val="0"/>
    <w:hidden w:val="0"/>
    <w:qFormat w:val="0"/>
    <w:rPr>
      <w:rFonts w:ascii="Wingdings" w:cs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1z1">
    <w:name w:val="WW8Num111z1"/>
    <w:next w:val="WW8Num1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1z2">
    <w:name w:val="WW8Num111z2"/>
    <w:next w:val="WW8Num1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2z1">
    <w:name w:val="WW8Num112z1"/>
    <w:next w:val="WW8Num1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2z2">
    <w:name w:val="WW8Num112z2"/>
    <w:next w:val="WW8Num1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3z1">
    <w:name w:val="WW8Num113z1"/>
    <w:next w:val="WW8Num1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3z3">
    <w:name w:val="WW8Num113z3"/>
    <w:next w:val="WW8Num1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2z1">
    <w:name w:val="WW8Num122z1"/>
    <w:next w:val="WW8Num1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2z2">
    <w:name w:val="WW8Num122z2"/>
    <w:next w:val="WW8Num12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0z0">
    <w:name w:val="WW8Num130z0"/>
    <w:next w:val="WW8Num13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0z1">
    <w:name w:val="WW8Num130z1"/>
    <w:next w:val="WW8Num13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0z2">
    <w:name w:val="WW8Num130z2"/>
    <w:next w:val="WW8Num1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1">
    <w:name w:val="WW8Num134z1"/>
    <w:next w:val="WW8Num13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4z2">
    <w:name w:val="WW8Num134z2"/>
    <w:next w:val="WW8Num13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4z3">
    <w:name w:val="WW8Num134z3"/>
    <w:next w:val="WW8Num13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1">
    <w:name w:val="WW8Num135z1"/>
    <w:next w:val="WW8Num13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5z2">
    <w:name w:val="WW8Num135z2"/>
    <w:next w:val="WW8Num13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8z2">
    <w:name w:val="WW8Num138z2"/>
    <w:next w:val="WW8Num138z2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38z3">
    <w:name w:val="WW8Num138z3"/>
    <w:next w:val="WW8Num13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4">
    <w:name w:val="WW8Num138z4"/>
    <w:next w:val="WW8Num138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1">
    <w:name w:val="WW8Num144z1"/>
    <w:next w:val="WW8Num14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4z2">
    <w:name w:val="WW8Num144z2"/>
    <w:next w:val="WW8Num14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1z1">
    <w:name w:val="WW8Num151z1"/>
    <w:next w:val="WW8Num15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1z3">
    <w:name w:val="WW8Num151z3"/>
    <w:next w:val="WW8Num15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1">
    <w:name w:val="WW8Num152z1"/>
    <w:next w:val="WW8Num15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2z2">
    <w:name w:val="WW8Num152z2"/>
    <w:next w:val="WW8Num15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1z1">
    <w:name w:val="WW8Num171z1"/>
    <w:next w:val="WW8Num17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1z2">
    <w:name w:val="WW8Num171z2"/>
    <w:next w:val="WW8Num17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77z1">
    <w:name w:val="WW8Num177z1"/>
    <w:next w:val="WW8Num177z1"/>
    <w:autoRedefine w:val="0"/>
    <w:hidden w:val="0"/>
    <w:qFormat w:val="0"/>
    <w:rPr>
      <w:rFonts w:ascii="Wingdings" w:cs="Wingdings" w:hAnsi="Wingdings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1">
    <w:name w:val="WW8Num189z1"/>
    <w:next w:val="WW8Num18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9z2">
    <w:name w:val="WW8Num189z2"/>
    <w:next w:val="WW8Num18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4z1">
    <w:name w:val="WW8Num194z1"/>
    <w:next w:val="WW8Num19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4z3">
    <w:name w:val="WW8Num194z3"/>
    <w:next w:val="WW8Num19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1">
    <w:name w:val="WW8Num207z1"/>
    <w:next w:val="WW8Num207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08z1">
    <w:name w:val="WW8Num208z1"/>
    <w:next w:val="WW8Num208z1"/>
    <w:autoRedefine w:val="0"/>
    <w:hidden w:val="0"/>
    <w:qFormat w:val="0"/>
    <w:rPr>
      <w:rFonts w:ascii="Wingdings" w:cs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7z0">
    <w:name w:val="WW8Num227z0"/>
    <w:next w:val="WW8Num2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7z1">
    <w:name w:val="WW8Num227z1"/>
    <w:next w:val="WW8Num2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7z2">
    <w:name w:val="WW8Num227z2"/>
    <w:next w:val="WW8Num2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8z0">
    <w:name w:val="WW8Num228z0"/>
    <w:next w:val="WW8Num22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8z1">
    <w:name w:val="WW8Num228z1"/>
    <w:next w:val="WW8Num2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8z3">
    <w:name w:val="WW8Num228z3"/>
    <w:next w:val="WW8Num2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5z0">
    <w:name w:val="WW8Num235z0"/>
    <w:next w:val="WW8Num235z0"/>
    <w:autoRedefine w:val="0"/>
    <w:hidden w:val="0"/>
    <w:qFormat w:val="0"/>
    <w:rPr>
      <w:b w:val="0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7z0">
    <w:name w:val="WW8Num237z0"/>
    <w:next w:val="WW8Num237z0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9z0">
    <w:name w:val="WW8Num239z0"/>
    <w:next w:val="WW8Num239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9z1">
    <w:name w:val="WW8Num239z1"/>
    <w:next w:val="WW8Num23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39z2">
    <w:name w:val="WW8Num239z2"/>
    <w:next w:val="WW8Num23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9z3">
    <w:name w:val="WW8Num239z3"/>
    <w:next w:val="WW8Num23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1z0">
    <w:name w:val="WW8Num241z0"/>
    <w:next w:val="WW8Num2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1z1">
    <w:name w:val="WW8Num241z1"/>
    <w:next w:val="WW8Num24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1z2">
    <w:name w:val="WW8Num241z2"/>
    <w:next w:val="WW8Num24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2z0">
    <w:name w:val="WW8Num242z0"/>
    <w:next w:val="WW8Num242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2z1">
    <w:name w:val="WW8Num242z1"/>
    <w:next w:val="WW8Num24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2z2">
    <w:name w:val="WW8Num242z2"/>
    <w:next w:val="WW8Num24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2z3">
    <w:name w:val="WW8Num242z3"/>
    <w:next w:val="WW8Num24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4z0">
    <w:name w:val="WW8Num244z0"/>
    <w:next w:val="WW8Num2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6z0">
    <w:name w:val="WW8Num246z0"/>
    <w:next w:val="WW8Num2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0">
    <w:name w:val="WW8Num248z0"/>
    <w:next w:val="WW8Num248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1">
    <w:name w:val="WW8Num248z1"/>
    <w:next w:val="WW8Num248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48z2">
    <w:name w:val="WW8Num248z2"/>
    <w:next w:val="WW8Num24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8z3">
    <w:name w:val="WW8Num248z3"/>
    <w:next w:val="WW8Num24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4">
    <w:name w:val="WW8Num248z4"/>
    <w:next w:val="WW8Num248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1z0">
    <w:name w:val="WW8Num251z0"/>
    <w:next w:val="WW8Num2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1z1">
    <w:name w:val="WW8Num251z1"/>
    <w:next w:val="WW8Num25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1z2">
    <w:name w:val="WW8Num251z2"/>
    <w:next w:val="WW8Num25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4z0">
    <w:name w:val="WW8Num264z0"/>
    <w:next w:val="WW8Num2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7z0">
    <w:name w:val="WW8Num267z0"/>
    <w:next w:val="WW8Num26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7z3">
    <w:name w:val="WW8Num267z3"/>
    <w:next w:val="WW8Num26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7z4">
    <w:name w:val="WW8Num267z4"/>
    <w:next w:val="WW8Num267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9z0">
    <w:name w:val="WW8Num269z0"/>
    <w:next w:val="WW8Num2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9z1">
    <w:name w:val="WW8Num269z1"/>
    <w:next w:val="WW8Num26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9z2">
    <w:name w:val="WW8Num269z2"/>
    <w:next w:val="WW8Num26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SangríadetextonormalCar">
    <w:name w:val="Sangría de texto normal Car"/>
    <w:next w:val="SangríadetextonormalC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val="es-ES"/>
    </w:rPr>
  </w:style>
  <w:style w:type="character" w:styleId="CarCar1">
    <w:name w:val="Car Car1"/>
    <w:next w:val="CarCar1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32"/>
      <w:u w:val="single"/>
      <w:effect w:val="none"/>
      <w:vertAlign w:val="baseline"/>
      <w:cs w:val="0"/>
      <w:em w:val="none"/>
      <w:lang w:val="es-ES"/>
    </w:rPr>
  </w:style>
  <w:style w:type="character" w:styleId="Títulodellibro">
    <w:name w:val="Título del libro"/>
    <w:next w:val="Títulodellibro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Car14Car">
    <w:name w:val="Car14 Car"/>
    <w:next w:val="Car14C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21">
    <w:name w:val="Car21"/>
    <w:next w:val="Car21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Sangríadet.independienteCar">
    <w:name w:val="Sangría de t. independiente Car"/>
    <w:next w:val="Sangríadet.independien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e">
    <w:name w:val="spelle"/>
    <w:next w:val="spel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ropdown">
    <w:name w:val="dropdown"/>
    <w:next w:val="dropdow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s">
    <w:name w:val="textos"/>
    <w:next w:val="texto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9">
    <w:name w:val="Car Car9"/>
    <w:next w:val="CarCar9"/>
    <w:autoRedefine w:val="0"/>
    <w:hidden w:val="0"/>
    <w:qFormat w:val="0"/>
    <w:rPr>
      <w:rFonts w:ascii="Arial" w:cs="Times New Roman" w:eastAsia="Times New Roman" w:hAnsi="Arial"/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glossarydef">
    <w:name w:val="glossarydef"/>
    <w:next w:val="glossarydef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TMLTypewriter3">
    <w:name w:val="HTML Typewriter3"/>
    <w:next w:val="HTMLTypewriter3"/>
    <w:autoRedefine w:val="0"/>
    <w:hidden w:val="0"/>
    <w:qFormat w:val="0"/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denotaalpie">
    <w:name w:val="Símbolo de nota al pie"/>
    <w:next w:val="Símbolo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Destacado">
    <w:name w:val="Destacado"/>
    <w:next w:val="Destacado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itaHTML">
    <w:name w:val="Cita HTML"/>
    <w:next w:val="CitaHTML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ar1Car">
    <w:name w:val="Car1 Car"/>
    <w:next w:val="Car1Car"/>
    <w:autoRedefine w:val="0"/>
    <w:hidden w:val="0"/>
    <w:qFormat w:val="0"/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val="es-ES"/>
    </w:rPr>
  </w:style>
  <w:style w:type="character" w:styleId="CarCarCar">
    <w:name w:val="Car Car Car"/>
    <w:next w:val="CarCarCar"/>
    <w:autoRedefine w:val="0"/>
    <w:hidden w:val="0"/>
    <w:qFormat w:val="0"/>
    <w:rPr>
      <w:rFonts w:ascii="Arial" w:cs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val="es-ES"/>
    </w:rPr>
  </w:style>
  <w:style w:type="character" w:styleId="estilo11">
    <w:name w:val="estilo11"/>
    <w:next w:val="estilo11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4">
    <w:name w:val="WW8Num27z4"/>
    <w:next w:val="WW8Num2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5">
    <w:name w:val="WW8Num27z5"/>
    <w:next w:val="WW8Num2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6">
    <w:name w:val="WW8Num27z6"/>
    <w:next w:val="WW8Num2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7">
    <w:name w:val="WW8Num27z7"/>
    <w:next w:val="WW8Num2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8">
    <w:name w:val="WW8Num27z8"/>
    <w:next w:val="WW8Num2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4">
    <w:name w:val="WW8Num32z4"/>
    <w:next w:val="WW8Num3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5">
    <w:name w:val="WW8Num32z5"/>
    <w:next w:val="WW8Num3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6">
    <w:name w:val="WW8Num32z6"/>
    <w:next w:val="WW8Num3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7">
    <w:name w:val="WW8Num32z7"/>
    <w:next w:val="WW8Num3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8">
    <w:name w:val="WW8Num32z8"/>
    <w:next w:val="WW8Num3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3">
    <w:name w:val="WW8Num34z3"/>
    <w:next w:val="WW8Num3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4">
    <w:name w:val="WW8Num35z4"/>
    <w:next w:val="WW8Num3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5">
    <w:name w:val="WW8Num35z5"/>
    <w:next w:val="WW8Num3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6">
    <w:name w:val="WW8Num35z6"/>
    <w:next w:val="WW8Num3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7">
    <w:name w:val="WW8Num35z7"/>
    <w:next w:val="WW8Num3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8">
    <w:name w:val="WW8Num35z8"/>
    <w:next w:val="WW8Num3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6z3">
    <w:name w:val="WW8Num36z3"/>
    <w:next w:val="WW8Num3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1z1">
    <w:name w:val="WW8Num41z1"/>
    <w:next w:val="WW8Num4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2">
    <w:name w:val="WW8Num41z2"/>
    <w:next w:val="WW8Num4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3">
    <w:name w:val="WW8Num41z3"/>
    <w:next w:val="WW8Num4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4">
    <w:name w:val="WW8Num41z4"/>
    <w:next w:val="WW8Num4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5">
    <w:name w:val="WW8Num41z5"/>
    <w:next w:val="WW8Num4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6">
    <w:name w:val="WW8Num41z6"/>
    <w:next w:val="WW8Num4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7">
    <w:name w:val="WW8Num41z7"/>
    <w:next w:val="WW8Num4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8">
    <w:name w:val="WW8Num41z8"/>
    <w:next w:val="WW8Num4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1">
    <w:name w:val="WW8Num43z1"/>
    <w:next w:val="WW8Num4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2">
    <w:name w:val="WW8Num43z2"/>
    <w:next w:val="WW8Num4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3">
    <w:name w:val="WW8Num43z3"/>
    <w:next w:val="WW8Num4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4">
    <w:name w:val="WW8Num43z4"/>
    <w:next w:val="WW8Num4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5">
    <w:name w:val="WW8Num43z5"/>
    <w:next w:val="WW8Num4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6">
    <w:name w:val="WW8Num43z6"/>
    <w:next w:val="WW8Num4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7">
    <w:name w:val="WW8Num43z7"/>
    <w:next w:val="WW8Num4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8">
    <w:name w:val="WW8Num43z8"/>
    <w:next w:val="WW8Num4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5z1">
    <w:name w:val="WW8Num45z1"/>
    <w:next w:val="WW8Num4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5z3">
    <w:name w:val="WW8Num45z3"/>
    <w:next w:val="WW8Num4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6z1">
    <w:name w:val="WW8Num46z1"/>
    <w:next w:val="WW8Num4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2">
    <w:name w:val="WW8Num46z2"/>
    <w:next w:val="WW8Num4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3">
    <w:name w:val="WW8Num46z3"/>
    <w:next w:val="WW8Num4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4">
    <w:name w:val="WW8Num46z4"/>
    <w:next w:val="WW8Num4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5">
    <w:name w:val="WW8Num46z5"/>
    <w:next w:val="WW8Num4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6">
    <w:name w:val="WW8Num46z6"/>
    <w:next w:val="WW8Num4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7">
    <w:name w:val="WW8Num46z7"/>
    <w:next w:val="WW8Num4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8">
    <w:name w:val="WW8Num46z8"/>
    <w:next w:val="WW8Num4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1">
    <w:name w:val="WW8Num47z1"/>
    <w:next w:val="WW8Num4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7z2">
    <w:name w:val="WW8Num47z2"/>
    <w:next w:val="WW8Num4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7z3">
    <w:name w:val="WW8Num47z3"/>
    <w:next w:val="WW8Num4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0z1">
    <w:name w:val="WW8Num50z1"/>
    <w:next w:val="WW8Num5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0z3">
    <w:name w:val="WW8Num50z3"/>
    <w:next w:val="WW8Num5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1z1">
    <w:name w:val="WW8Num51z1"/>
    <w:next w:val="WW8Num5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1z2">
    <w:name w:val="WW8Num51z2"/>
    <w:next w:val="WW8Num5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1z3">
    <w:name w:val="WW8Num51z3"/>
    <w:next w:val="WW8Num5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3z1">
    <w:name w:val="WW8Num53z1"/>
    <w:next w:val="WW8Num5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3">
    <w:name w:val="WW8Num53z3"/>
    <w:next w:val="WW8Num5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3z4">
    <w:name w:val="WW8Num53z4"/>
    <w:next w:val="WW8Num53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4z1">
    <w:name w:val="WW8Num54z1"/>
    <w:next w:val="WW8Num5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4z2">
    <w:name w:val="WW8Num54z2"/>
    <w:next w:val="WW8Num5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4z3">
    <w:name w:val="WW8Num54z3"/>
    <w:next w:val="WW8Num5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6z1">
    <w:name w:val="WW8Num56z1"/>
    <w:next w:val="WW8Num5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6z3">
    <w:name w:val="WW8Num56z3"/>
    <w:next w:val="WW8Num5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9z1">
    <w:name w:val="WW8Num59z1"/>
    <w:next w:val="WW8Num5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9z2">
    <w:name w:val="WW8Num59z2"/>
    <w:next w:val="WW8Num5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9z3">
    <w:name w:val="WW8Num59z3"/>
    <w:next w:val="WW8Num5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9z4">
    <w:name w:val="WW8Num59z4"/>
    <w:next w:val="WW8Num5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9z5">
    <w:name w:val="WW8Num59z5"/>
    <w:next w:val="WW8Num5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9z6">
    <w:name w:val="WW8Num59z6"/>
    <w:next w:val="WW8Num5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9z7">
    <w:name w:val="WW8Num59z7"/>
    <w:next w:val="WW8Num5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9z8">
    <w:name w:val="WW8Num59z8"/>
    <w:next w:val="WW8Num5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1">
    <w:name w:val="WW8Num60z1"/>
    <w:next w:val="WW8Num6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2">
    <w:name w:val="WW8Num60z2"/>
    <w:next w:val="WW8Num6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3">
    <w:name w:val="WW8Num60z3"/>
    <w:next w:val="WW8Num6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4">
    <w:name w:val="WW8Num60z4"/>
    <w:next w:val="WW8Num6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5">
    <w:name w:val="WW8Num60z5"/>
    <w:next w:val="WW8Num6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6">
    <w:name w:val="WW8Num60z6"/>
    <w:next w:val="WW8Num6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7">
    <w:name w:val="WW8Num60z7"/>
    <w:next w:val="WW8Num6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8">
    <w:name w:val="WW8Num60z8"/>
    <w:next w:val="WW8Num6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1">
    <w:name w:val="WW8Num63z1"/>
    <w:next w:val="WW8Num6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3z2">
    <w:name w:val="WW8Num63z2"/>
    <w:next w:val="WW8Num6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3z3">
    <w:name w:val="WW8Num63z3"/>
    <w:next w:val="WW8Num6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4z1">
    <w:name w:val="WW8Num64z1"/>
    <w:next w:val="WW8Num6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4z3">
    <w:name w:val="WW8Num64z3"/>
    <w:next w:val="WW8Num6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5z1">
    <w:name w:val="WW8Num65z1"/>
    <w:next w:val="WW8Num6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5z3">
    <w:name w:val="WW8Num65z3"/>
    <w:next w:val="WW8Num6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7z1">
    <w:name w:val="WW8Num67z1"/>
    <w:next w:val="WW8Num6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7z2">
    <w:name w:val="WW8Num67z2"/>
    <w:next w:val="WW8Num6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7z3">
    <w:name w:val="WW8Num67z3"/>
    <w:next w:val="WW8Num6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8z1">
    <w:name w:val="WW8Num68z1"/>
    <w:next w:val="WW8Num6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2">
    <w:name w:val="WW8Num68z2"/>
    <w:next w:val="WW8Num6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3">
    <w:name w:val="WW8Num68z3"/>
    <w:next w:val="WW8Num6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4">
    <w:name w:val="WW8Num68z4"/>
    <w:next w:val="WW8Num6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5">
    <w:name w:val="WW8Num68z5"/>
    <w:next w:val="WW8Num6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6">
    <w:name w:val="WW8Num68z6"/>
    <w:next w:val="WW8Num6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7">
    <w:name w:val="WW8Num68z7"/>
    <w:next w:val="WW8Num6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8">
    <w:name w:val="WW8Num68z8"/>
    <w:next w:val="WW8Num6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1">
    <w:name w:val="WW8Num69z1"/>
    <w:next w:val="WW8Num6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9z3">
    <w:name w:val="WW8Num69z3"/>
    <w:next w:val="WW8Num6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0z1">
    <w:name w:val="WW8Num70z1"/>
    <w:next w:val="WW8Num7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0z2">
    <w:name w:val="WW8Num70z2"/>
    <w:next w:val="WW8Num7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0z3">
    <w:name w:val="WW8Num70z3"/>
    <w:next w:val="WW8Num7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4z1">
    <w:name w:val="WW8Num74z1"/>
    <w:next w:val="WW8Num7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4z2">
    <w:name w:val="WW8Num74z2"/>
    <w:next w:val="WW8Num7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5z1">
    <w:name w:val="WW8Num75z1"/>
    <w:next w:val="WW8Num7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5z3">
    <w:name w:val="WW8Num75z3"/>
    <w:next w:val="WW8Num7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6z3">
    <w:name w:val="WW8Num76z3"/>
    <w:next w:val="WW8Num7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8z1">
    <w:name w:val="WW8Num78z1"/>
    <w:next w:val="WW8Num7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8z2">
    <w:name w:val="WW8Num78z2"/>
    <w:next w:val="WW8Num7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8z3">
    <w:name w:val="WW8Num78z3"/>
    <w:next w:val="WW8Num7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1z1">
    <w:name w:val="WW8Num81z1"/>
    <w:next w:val="WW8Num8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1z3">
    <w:name w:val="WW8Num81z3"/>
    <w:next w:val="WW8Num8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2z1">
    <w:name w:val="WW8Num82z1"/>
    <w:next w:val="WW8Num8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2z2">
    <w:name w:val="WW8Num82z2"/>
    <w:next w:val="WW8Num8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2z3">
    <w:name w:val="WW8Num82z3"/>
    <w:next w:val="WW8Num8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3z1">
    <w:name w:val="WW8Num83z1"/>
    <w:next w:val="WW8Num8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3z3">
    <w:name w:val="WW8Num83z3"/>
    <w:next w:val="WW8Num8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6z1">
    <w:name w:val="WW8Num86z1"/>
    <w:next w:val="WW8Num8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6z3">
    <w:name w:val="WW8Num86z3"/>
    <w:next w:val="WW8Num8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7z1">
    <w:name w:val="WW8Num87z1"/>
    <w:next w:val="WW8Num8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7z2">
    <w:name w:val="WW8Num87z2"/>
    <w:next w:val="WW8Num8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7z3">
    <w:name w:val="WW8Num87z3"/>
    <w:next w:val="WW8Num8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9z1">
    <w:name w:val="WW8Num89z1"/>
    <w:next w:val="WW8Num8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9z2">
    <w:name w:val="WW8Num89z2"/>
    <w:next w:val="WW8Num8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9z3">
    <w:name w:val="WW8Num89z3"/>
    <w:next w:val="WW8Num8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2z3">
    <w:name w:val="WW8Num92z3"/>
    <w:next w:val="WW8Num9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2z4">
    <w:name w:val="WW8Num92z4"/>
    <w:next w:val="WW8Num9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2z5">
    <w:name w:val="WW8Num92z5"/>
    <w:next w:val="WW8Num9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2z6">
    <w:name w:val="WW8Num92z6"/>
    <w:next w:val="WW8Num9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2z7">
    <w:name w:val="WW8Num92z7"/>
    <w:next w:val="WW8Num9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2z8">
    <w:name w:val="WW8Num92z8"/>
    <w:next w:val="WW8Num9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0">
    <w:name w:val="WW8Num93z0"/>
    <w:next w:val="WW8Num93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3z1">
    <w:name w:val="WW8Num93z1"/>
    <w:next w:val="WW8Num9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3z3">
    <w:name w:val="WW8Num93z3"/>
    <w:next w:val="WW8Num9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4z1">
    <w:name w:val="WW8Num94z1"/>
    <w:next w:val="WW8Num9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4z3">
    <w:name w:val="WW8Num94z3"/>
    <w:next w:val="WW8Num9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5z0">
    <w:name w:val="WW8Num95z0"/>
    <w:next w:val="WW8Num95z0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5z1">
    <w:name w:val="WW8Num95z1"/>
    <w:next w:val="WW8Num9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5z2">
    <w:name w:val="WW8Num95z2"/>
    <w:next w:val="WW8Num9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5z3">
    <w:name w:val="WW8Num95z3"/>
    <w:next w:val="WW8Num9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9z0">
    <w:name w:val="WW8Num99z0"/>
    <w:next w:val="WW8Num99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9z1">
    <w:name w:val="WW8Num99z1"/>
    <w:next w:val="WW8Num9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9z3">
    <w:name w:val="WW8Num99z3"/>
    <w:next w:val="WW8Num9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0z3">
    <w:name w:val="WW8Num100z3"/>
    <w:next w:val="WW8Num10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2z1">
    <w:name w:val="WW8Num102z1"/>
    <w:next w:val="WW8Num10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2z2">
    <w:name w:val="WW8Num102z2"/>
    <w:next w:val="WW8Num10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2z3">
    <w:name w:val="WW8Num102z3"/>
    <w:next w:val="WW8Num10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2z4">
    <w:name w:val="WW8Num102z4"/>
    <w:next w:val="WW8Num10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2z5">
    <w:name w:val="WW8Num102z5"/>
    <w:next w:val="WW8Num10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2z6">
    <w:name w:val="WW8Num102z6"/>
    <w:next w:val="WW8Num10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2z7">
    <w:name w:val="WW8Num102z7"/>
    <w:next w:val="WW8Num10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2z8">
    <w:name w:val="WW8Num102z8"/>
    <w:next w:val="WW8Num10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1">
    <w:name w:val="WW8Num103z1"/>
    <w:next w:val="WW8Num10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3z2">
    <w:name w:val="WW8Num103z2"/>
    <w:next w:val="WW8Num10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4z0">
    <w:name w:val="WW8Num104z0"/>
    <w:next w:val="WW8Num104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4z1">
    <w:name w:val="WW8Num104z1"/>
    <w:next w:val="WW8Num10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4z3">
    <w:name w:val="WW8Num104z3"/>
    <w:next w:val="WW8Num10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5z0">
    <w:name w:val="WW8Num105z0"/>
    <w:next w:val="WW8Num105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5z1">
    <w:name w:val="WW8Num105z1"/>
    <w:next w:val="WW8Num10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5z3">
    <w:name w:val="WW8Num105z3"/>
    <w:next w:val="WW8Num10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7z0">
    <w:name w:val="WW8Num107z0"/>
    <w:next w:val="WW8Num107z0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8z0">
    <w:name w:val="WW8Num108z0"/>
    <w:next w:val="WW8Num10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9z0">
    <w:name w:val="WW8Num109z0"/>
    <w:next w:val="WW8Num109z0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9z1">
    <w:name w:val="WW8Num109z1"/>
    <w:next w:val="WW8Num10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9z3">
    <w:name w:val="WW8Num109z3"/>
    <w:next w:val="WW8Num10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0z0">
    <w:name w:val="WW8Num110z0"/>
    <w:next w:val="WW8Num110z0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2z3">
    <w:name w:val="WW8Num112z3"/>
    <w:next w:val="WW8Num1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4z0">
    <w:name w:val="WW8Num114z0"/>
    <w:next w:val="WW8Num11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5z0">
    <w:name w:val="WW8Num115z0"/>
    <w:next w:val="WW8Num1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5z2">
    <w:name w:val="WW8Num115z2"/>
    <w:next w:val="WW8Num1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5z3">
    <w:name w:val="WW8Num115z3"/>
    <w:next w:val="WW8Num1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5z4">
    <w:name w:val="WW8Num115z4"/>
    <w:next w:val="WW8Num1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5z5">
    <w:name w:val="WW8Num115z5"/>
    <w:next w:val="WW8Num1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5z6">
    <w:name w:val="WW8Num115z6"/>
    <w:next w:val="WW8Num1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5z7">
    <w:name w:val="WW8Num115z7"/>
    <w:next w:val="WW8Num1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5z8">
    <w:name w:val="WW8Num115z8"/>
    <w:next w:val="WW8Num1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6z0">
    <w:name w:val="WW8Num116z0"/>
    <w:next w:val="WW8Num1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6z1">
    <w:name w:val="WW8Num116z1"/>
    <w:next w:val="WW8Num1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6z2">
    <w:name w:val="WW8Num116z2"/>
    <w:next w:val="WW8Num1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6z3">
    <w:name w:val="WW8Num116z3"/>
    <w:next w:val="WW8Num1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6z4">
    <w:name w:val="WW8Num116z4"/>
    <w:next w:val="WW8Num1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6z5">
    <w:name w:val="WW8Num116z5"/>
    <w:next w:val="WW8Num1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6z6">
    <w:name w:val="WW8Num116z6"/>
    <w:next w:val="WW8Num1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6z7">
    <w:name w:val="WW8Num116z7"/>
    <w:next w:val="WW8Num1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6z8">
    <w:name w:val="WW8Num116z8"/>
    <w:next w:val="WW8Num1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7z1">
    <w:name w:val="WW8Num117z1"/>
    <w:next w:val="WW8Num1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7z2">
    <w:name w:val="WW8Num117z2"/>
    <w:next w:val="WW8Num1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7z3">
    <w:name w:val="WW8Num117z3"/>
    <w:next w:val="WW8Num1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7z4">
    <w:name w:val="WW8Num117z4"/>
    <w:next w:val="WW8Num1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7z5">
    <w:name w:val="WW8Num117z5"/>
    <w:next w:val="WW8Num1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7z6">
    <w:name w:val="WW8Num117z6"/>
    <w:next w:val="WW8Num1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7z7">
    <w:name w:val="WW8Num117z7"/>
    <w:next w:val="WW8Num1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7z8">
    <w:name w:val="WW8Num117z8"/>
    <w:next w:val="WW8Num1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9z0">
    <w:name w:val="WW8Num119z0"/>
    <w:next w:val="WW8Num1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9z1">
    <w:name w:val="WW8Num119z1"/>
    <w:next w:val="WW8Num1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9z2">
    <w:name w:val="WW8Num119z2"/>
    <w:next w:val="WW8Num1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9z3">
    <w:name w:val="WW8Num119z3"/>
    <w:next w:val="WW8Num1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9z4">
    <w:name w:val="WW8Num119z4"/>
    <w:next w:val="WW8Num1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9z5">
    <w:name w:val="WW8Num119z5"/>
    <w:next w:val="WW8Num1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9z6">
    <w:name w:val="WW8Num119z6"/>
    <w:next w:val="WW8Num1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9z7">
    <w:name w:val="WW8Num119z7"/>
    <w:next w:val="WW8Num1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9z8">
    <w:name w:val="WW8Num119z8"/>
    <w:next w:val="WW8Num1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0z0">
    <w:name w:val="WW8Num120z0"/>
    <w:next w:val="WW8Num120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0z1">
    <w:name w:val="WW8Num120z1"/>
    <w:next w:val="WW8Num12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0z3">
    <w:name w:val="WW8Num120z3"/>
    <w:next w:val="WW8Num12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St2z0">
    <w:name w:val="WW8NumSt2z0"/>
    <w:next w:val="WW8NumSt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St3z0">
    <w:name w:val="WW8NumSt3z0"/>
    <w:next w:val="WW8NumSt3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St6z0">
    <w:name w:val="WW8NumSt6z0"/>
    <w:next w:val="WW8NumSt6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EnlacedeInternetyavisitado">
    <w:name w:val="Enlace de Internet ya visitado"/>
    <w:next w:val="EnlacedeInternetya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rincipal">
    <w:name w:val="principal"/>
    <w:next w:val="principa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CarCar5">
    <w:name w:val="Car Car5"/>
    <w:next w:val="CarCar5"/>
    <w:autoRedefine w:val="0"/>
    <w:hidden w:val="0"/>
    <w:qFormat w:val="0"/>
    <w:rPr>
      <w:rFonts w:ascii="Arial" w:cs="Arial" w:hAnsi="Arial"/>
      <w:b w:val="1"/>
      <w:color w:val="000000"/>
      <w:w w:val="100"/>
      <w:position w:val="-1"/>
      <w:effect w:val="none"/>
      <w:vertAlign w:val="baseline"/>
      <w:cs w:val="0"/>
      <w:em w:val="none"/>
      <w:lang w:bidi="ar-SA" w:val="es-ES"/>
    </w:rPr>
  </w:style>
  <w:style w:type="paragraph" w:styleId="Encabezado">
    <w:name w:val="Encabezado"/>
    <w:basedOn w:val="Normal"/>
    <w:next w:val="Cuerpodetext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Calibri" w:eastAsia="Calibri" w:hAnsi="Arial Narrow"/>
      <w:b w:val="1"/>
      <w:smallCap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suppressAutoHyphens w:val="0"/>
      <w:bidi w:val="0"/>
      <w:spacing w:after="120" w:before="0" w:line="254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Leyenda">
    <w:name w:val="Leyenda"/>
    <w:basedOn w:val="Normal"/>
    <w:next w:val="Ley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4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Encabezamiento">
    <w:name w:val="Encabezamiento"/>
    <w:basedOn w:val="Normal"/>
    <w:next w:val="Encabezamiento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Textosinformato1">
    <w:name w:val="Texto sin formato1"/>
    <w:basedOn w:val="Normal"/>
    <w:next w:val="Textosinformato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Default">
    <w:name w:val="Default"/>
    <w:basedOn w:val="Normal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1"/>
      <w:suppressAutoHyphens w:val="0"/>
      <w:bidi w:val="0"/>
      <w:spacing w:after="119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widowControl w:val="1"/>
      <w:suppressLineNumbers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119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EstiloArialNarrow11ptNegritaJustificado">
    <w:name w:val="Estilo Arial Narrow 11 pt Negrita Justificado"/>
    <w:basedOn w:val="Normal"/>
    <w:next w:val="EstiloArialNarrow11ptNegritaJustificad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bC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stiloArialNarrow+12ptNegrita">
    <w:name w:val="Estilo Arial Narrow + 12 pt Negrita"/>
    <w:basedOn w:val="Normal"/>
    <w:next w:val="EstiloArialNarrow+12ptNegrita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1">
    <w:name w:val="Encabezado1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54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4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Normal1">
    <w:name w:val="Normal1"/>
    <w:next w:val="Normal1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SimSu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after="200" w:before="0" w:line="240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Univers Condensed" w:cs="Univers Condensed" w:eastAsia="Times New Roman" w:hAnsi="Univers Condensed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widowControl w:val="1"/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Univers Condensed" w:cs="Univers Condensed" w:eastAsia="Times New Roman" w:hAnsi="Univers Condensed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Univers Condensed" w:cs="Univers Condensed" w:eastAsia="Times New Roman" w:hAnsi="Univers Condensed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widowControl w:val="1"/>
      <w:suppressAutoHyphens w:val="0"/>
      <w:bidi w:val="0"/>
      <w:spacing w:after="0" w:before="0" w:line="240" w:lineRule="atLeast"/>
      <w:ind w:left="1134" w:right="1134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widowControl w:val="1"/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4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Contenidodelmarco">
    <w:name w:val="Contenido del marco"/>
    <w:basedOn w:val="Cuerpodetexto"/>
    <w:next w:val="Contenidodelmarco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Sangría3det.independiente">
    <w:name w:val="Sangría 3 de t. independiente"/>
    <w:basedOn w:val="Normal"/>
    <w:next w:val="Sangría3det.independiente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ronet" w:cs="Coronet" w:eastAsia="Calibri" w:hAnsi="Coronet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uerpodetextoconsangría">
    <w:name w:val="Cuerpo de texto con sangría"/>
    <w:basedOn w:val="Normal"/>
    <w:next w:val="Cuerpodetextoconsangría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p12">
    <w:name w:val="p12"/>
    <w:basedOn w:val="Normal"/>
    <w:next w:val="p12"/>
    <w:autoRedefine w:val="0"/>
    <w:hidden w:val="0"/>
    <w:qFormat w:val="0"/>
    <w:pPr>
      <w:widowControl w:val="0"/>
      <w:suppressAutoHyphens w:val="0"/>
      <w:bidi w:val="0"/>
      <w:spacing w:after="0" w:before="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denotaalfinal">
    <w:name w:val="Texto de nota al final"/>
    <w:basedOn w:val="Normal"/>
    <w:next w:val="Textodenotaalfinal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ca-ES"/>
    </w:rPr>
  </w:style>
  <w:style w:type="paragraph" w:styleId="WW-BlockText">
    <w:name w:val="WW-Block Text"/>
    <w:basedOn w:val="Normal"/>
    <w:next w:val="WW-BlockText"/>
    <w:autoRedefine w:val="0"/>
    <w:hidden w:val="0"/>
    <w:qFormat w:val="0"/>
    <w:pPr>
      <w:widowControl w:val="1"/>
      <w:tabs>
        <w:tab w:val="left" w:leader="none" w:pos="567"/>
      </w:tabs>
      <w:suppressAutoHyphens w:val="0"/>
      <w:bidi w:val="0"/>
      <w:spacing w:after="0" w:before="120" w:line="240" w:lineRule="auto"/>
      <w:ind w:left="567" w:right="4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H1">
    <w:name w:val="H1"/>
    <w:basedOn w:val="Normal"/>
    <w:next w:val="Normal"/>
    <w:autoRedefine w:val="0"/>
    <w:hidden w:val="0"/>
    <w:qFormat w:val="0"/>
    <w:pPr>
      <w:keepNext w:val="1"/>
      <w:widowControl w:val="1"/>
      <w:suppressAutoHyphens w:val="0"/>
      <w:bidi w:val="0"/>
      <w:spacing w:after="100" w:before="10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1"/>
      <w:position w:val="-1"/>
      <w:sz w:val="48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ec_msonormal">
    <w:name w:val="ec_msonormal"/>
    <w:basedOn w:val="Normal"/>
    <w:next w:val="ec_msonormal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Tahoma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ubtítulo">
    <w:name w:val="Subtítulo"/>
    <w:basedOn w:val="Encabezado1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1">
    <w:name w:val="Sangría 2 de t. independiente1"/>
    <w:basedOn w:val="Normal"/>
    <w:next w:val="Sangría2det.independiente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="0" w:right="0" w:leftChars="-1" w:rightChars="0" w:firstLine="1416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angría3det.independiente1">
    <w:name w:val="Sangría 3 de t. independiente1"/>
    <w:basedOn w:val="Normal"/>
    <w:next w:val="Sangría3det.independiente1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1">
    <w:name w:val="1"/>
    <w:basedOn w:val="Normal"/>
    <w:next w:val="Cuerpodetextoconsangría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tabs>
        <w:tab w:val="left" w:leader="none" w:pos="284"/>
        <w:tab w:val="left" w:leader="none" w:pos="567"/>
      </w:tabs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CM1">
    <w:name w:val="CM1"/>
    <w:basedOn w:val="Normal"/>
    <w:next w:val="Normal"/>
    <w:autoRedefine w:val="0"/>
    <w:hidden w:val="0"/>
    <w:qFormat w:val="0"/>
    <w:pPr>
      <w:widowControl w:val="1"/>
      <w:suppressAutoHyphens w:val="0"/>
      <w:autoSpaceDE w:val="0"/>
      <w:bidi w:val="0"/>
      <w:spacing w:after="0" w:before="0" w:line="276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15">
    <w:name w:val="CM15"/>
    <w:basedOn w:val="Normal"/>
    <w:next w:val="Normal"/>
    <w:autoRedefine w:val="0"/>
    <w:hidden w:val="0"/>
    <w:qFormat w:val="0"/>
    <w:pPr>
      <w:widowControl w:val="1"/>
      <w:suppressAutoHyphens w:val="0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4">
    <w:name w:val="CM4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0" w:before="0" w:line="278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20">
    <w:name w:val="CM20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21">
    <w:name w:val="CM21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="708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WW-BodyText2">
    <w:name w:val="WW-Body Text 2"/>
    <w:basedOn w:val="Normal"/>
    <w:next w:val="WW-BodyText2"/>
    <w:autoRedefine w:val="0"/>
    <w:hidden w:val="0"/>
    <w:qFormat w:val="0"/>
    <w:pPr>
      <w:widowControl w:val="0"/>
      <w:suppressAutoHyphens w:val="0"/>
      <w:overflowPunct w:val="0"/>
      <w:autoSpaceDE w:val="0"/>
      <w:bidi w:val="0"/>
      <w:spacing w:after="100" w:before="0" w:line="360" w:lineRule="atLeast"/>
      <w:ind w:left="0" w:right="0" w:leftChars="-1" w:rightChars="0" w:firstLine="1440" w:firstLineChars="-1"/>
      <w:jc w:val="both"/>
      <w:textDirection w:val="btLr"/>
      <w:textAlignment w:val="baseline"/>
      <w:outlineLvl w:val="0"/>
    </w:pPr>
    <w:rPr>
      <w:rFonts w:ascii="Arial" w:cs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32">
    <w:name w:val="Texto independiente 32"/>
    <w:basedOn w:val="Normal"/>
    <w:next w:val="Textoindependiente32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WW-Textoindependiente2">
    <w:name w:val="WW-Texto independiente 2"/>
    <w:basedOn w:val="Normal"/>
    <w:next w:val="WW-Textoindependiente2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Textodebloque">
    <w:name w:val="Texto de bloque"/>
    <w:basedOn w:val="Normal"/>
    <w:next w:val="Textodebloque"/>
    <w:autoRedefine w:val="0"/>
    <w:hidden w:val="0"/>
    <w:qFormat w:val="0"/>
    <w:pPr>
      <w:widowControl w:val="1"/>
      <w:tabs>
        <w:tab w:val="center" w:leader="none" w:pos="4920"/>
      </w:tabs>
      <w:suppressAutoHyphens w:val="0"/>
      <w:autoSpaceDE w:val="0"/>
      <w:bidi w:val="0"/>
      <w:spacing w:after="0" w:before="0" w:line="360" w:lineRule="atLeast"/>
      <w:ind w:left="510" w:right="-30" w:leftChars="-1" w:rightChars="0" w:firstLine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preformateado">
    <w:name w:val="Texto preformateado"/>
    <w:basedOn w:val="Normal"/>
    <w:next w:val="Textopreformateado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6">
    <w:name w:val="p6"/>
    <w:basedOn w:val="Normal"/>
    <w:next w:val="p6"/>
    <w:autoRedefine w:val="0"/>
    <w:hidden w:val="0"/>
    <w:qFormat w:val="0"/>
    <w:pPr>
      <w:widowControl w:val="0"/>
      <w:tabs>
        <w:tab w:val="left" w:leader="none" w:pos="1700"/>
      </w:tabs>
      <w:suppressAutoHyphens w:val="0"/>
      <w:bidi w:val="0"/>
      <w:spacing w:after="0" w:before="0" w:line="240" w:lineRule="atLeast"/>
      <w:ind w:left="1440" w:right="0" w:leftChars="-1" w:rightChars="0" w:firstLine="1728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inespaciado">
    <w:name w:val="Sin espaciado"/>
    <w:next w:val="Sinespaciado"/>
    <w:autoRedefine w:val="0"/>
    <w:hidden w:val="0"/>
    <w:qFormat w:val="0"/>
    <w:pPr>
      <w:widowControl w:val="1"/>
      <w:numPr>
        <w:ilvl w:val="0"/>
        <w:numId w:val="6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Notaalpie">
    <w:name w:val="Nota al pie"/>
    <w:basedOn w:val="Normal"/>
    <w:next w:val="Notaalpie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0">
    <w:name w:val="p0"/>
    <w:basedOn w:val="Normal"/>
    <w:next w:val="p0"/>
    <w:autoRedefine w:val="0"/>
    <w:hidden w:val="0"/>
    <w:qFormat w:val="0"/>
    <w:pPr>
      <w:widowControl w:val="0"/>
      <w:tabs>
        <w:tab w:val="left" w:leader="none" w:pos="720"/>
      </w:tabs>
      <w:suppressAutoHyphens w:val="0"/>
      <w:bidi w:val="0"/>
      <w:spacing w:after="0" w:before="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Estilo5">
    <w:name w:val="Estilo5"/>
    <w:basedOn w:val="Normal"/>
    <w:next w:val="Estilo5"/>
    <w:autoRedefine w:val="0"/>
    <w:hidden w:val="0"/>
    <w:qFormat w:val="0"/>
    <w:pPr>
      <w:widowControl w:val="1"/>
      <w:numPr>
        <w:ilvl w:val="0"/>
        <w:numId w:val="2"/>
      </w:numPr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Remitente">
    <w:name w:val="Remitente"/>
    <w:basedOn w:val="Normal"/>
    <w:next w:val="Remitente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ista4">
    <w:name w:val="Lista 4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NewRoman" w:cs="Times New Roman" w:eastAsia="Times New Roman" w:hAnsi="TimesNew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inuarlista">
    <w:name w:val="Continuar lista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NewRoman" w:cs="Times New Roman" w:eastAsia="Times New Roman" w:hAnsi="TimesNew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ref">
    <w:name w:val="ref"/>
    <w:basedOn w:val="Normal"/>
    <w:next w:val="ref"/>
    <w:autoRedefine w:val="0"/>
    <w:hidden w:val="0"/>
    <w:qFormat w:val="0"/>
    <w:pPr>
      <w:widowControl w:val="0"/>
      <w:tabs>
        <w:tab w:val="left" w:leader="hyphen" w:pos="19456"/>
      </w:tabs>
      <w:suppressAutoHyphens w:val="0"/>
      <w:bidi w:val="0"/>
      <w:spacing w:after="120" w:before="0" w:line="220" w:lineRule="atLeast"/>
      <w:ind w:left="284" w:right="709" w:leftChars="-1" w:rightChars="0" w:hanging="284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8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Referencias">
    <w:name w:val="Referencias"/>
    <w:next w:val="Referencias"/>
    <w:autoRedefine w:val="0"/>
    <w:hidden w:val="0"/>
    <w:qFormat w:val="0"/>
    <w:pPr>
      <w:widowControl w:val="1"/>
      <w:tabs>
        <w:tab w:val="left" w:leader="none" w:pos="1276"/>
      </w:tabs>
      <w:suppressAutoHyphens w:val="0"/>
      <w:spacing w:after="120" w:before="0" w:line="1" w:lineRule="atLeast"/>
      <w:ind w:left="567" w:right="0" w:leftChars="-1" w:rightChars="0" w:hanging="567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Paragraphs">
    <w:name w:val="Paragraphs"/>
    <w:basedOn w:val="Normal"/>
    <w:next w:val="Paragraphs"/>
    <w:autoRedefine w:val="0"/>
    <w:hidden w:val="0"/>
    <w:qFormat w:val="0"/>
    <w:pPr>
      <w:widowControl w:val="0"/>
      <w:suppressAutoHyphens w:val="0"/>
      <w:bidi w:val="0"/>
      <w:spacing w:after="200" w:before="120" w:line="220" w:lineRule="atLeast"/>
      <w:ind w:left="0" w:right="0" w:leftChars="-1" w:rightChars="0" w:firstLine="284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OmniPage#1">
    <w:name w:val="OmniPage #1"/>
    <w:next w:val="OmniPage#1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" w:cs="CG Times" w:eastAsia="Times New Roman" w:hAnsi="CG Time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HTMLconformatoprevio">
    <w:name w:val="HTML con formato previo"/>
    <w:basedOn w:val="Normal"/>
    <w:next w:val="HTMLconformatoprevio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xpfav">
    <w:name w:val="expfav"/>
    <w:basedOn w:val="Normal"/>
    <w:next w:val="expfav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3">
    <w:name w:val="p3"/>
    <w:basedOn w:val="Normal"/>
    <w:next w:val="p3"/>
    <w:autoRedefine w:val="0"/>
    <w:hidden w:val="0"/>
    <w:qFormat w:val="0"/>
    <w:pPr>
      <w:widowControl w:val="0"/>
      <w:tabs>
        <w:tab w:val="left" w:leader="none" w:pos="720"/>
      </w:tabs>
      <w:suppressAutoHyphens w:val="0"/>
      <w:bidi w:val="0"/>
      <w:spacing w:after="0" w:before="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8">
    <w:name w:val="p8"/>
    <w:basedOn w:val="Normal"/>
    <w:next w:val="p8"/>
    <w:autoRedefine w:val="0"/>
    <w:hidden w:val="0"/>
    <w:qFormat w:val="0"/>
    <w:pPr>
      <w:widowControl w:val="0"/>
      <w:tabs>
        <w:tab w:val="left" w:leader="none" w:pos="700"/>
        <w:tab w:val="left" w:leader="none" w:pos="1140"/>
      </w:tabs>
      <w:suppressAutoHyphens w:val="0"/>
      <w:bidi w:val="0"/>
      <w:spacing w:after="0" w:before="0" w:line="240" w:lineRule="atLeast"/>
      <w:ind w:left="144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7">
    <w:name w:val="p7"/>
    <w:basedOn w:val="Normal"/>
    <w:next w:val="p7"/>
    <w:autoRedefine w:val="0"/>
    <w:hidden w:val="0"/>
    <w:qFormat w:val="0"/>
    <w:pPr>
      <w:widowControl w:val="0"/>
      <w:tabs>
        <w:tab w:val="left" w:leader="none" w:pos="700"/>
      </w:tabs>
      <w:suppressAutoHyphens w:val="0"/>
      <w:bidi w:val="0"/>
      <w:spacing w:after="0" w:before="0" w:line="240" w:lineRule="atLeast"/>
      <w:ind w:left="144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memb1">
    <w:name w:val="memb1"/>
    <w:basedOn w:val="Normal"/>
    <w:next w:val="memb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4">
    <w:name w:val="p4"/>
    <w:basedOn w:val="Normal"/>
    <w:next w:val="p4"/>
    <w:autoRedefine w:val="0"/>
    <w:hidden w:val="0"/>
    <w:qFormat w:val="0"/>
    <w:pPr>
      <w:widowControl w:val="0"/>
      <w:tabs>
        <w:tab w:val="left" w:leader="none" w:pos="720"/>
      </w:tabs>
      <w:suppressAutoHyphens w:val="0"/>
      <w:bidi w:val="0"/>
      <w:spacing w:after="0" w:before="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2">
    <w:name w:val="Encabezado2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Textoindependiente22">
    <w:name w:val="Texto independiente 22"/>
    <w:basedOn w:val="Normal"/>
    <w:next w:val="Textoindependiente2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angría3det.independiente2">
    <w:name w:val="Sangría 3 de t. independiente2"/>
    <w:basedOn w:val="Normal"/>
    <w:next w:val="Sangría3det.independiente2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Book Antiqua" w:cs="Arial" w:eastAsia="Times New Roman" w:hAnsi="Book Antiqu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Sangría2det.independiente2">
    <w:name w:val="Sangría 2 de t. independiente2"/>
    <w:basedOn w:val="Normal"/>
    <w:next w:val="Sangría2det.independiente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sinformato2">
    <w:name w:val="Texto sin formato2"/>
    <w:basedOn w:val="Normal"/>
    <w:next w:val="Textosinformato2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comentario1">
    <w:name w:val="Texto comentario1"/>
    <w:basedOn w:val="Normal"/>
    <w:next w:val="Textocomentario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debloque1">
    <w:name w:val="Texto de bloque1"/>
    <w:basedOn w:val="Normal"/>
    <w:next w:val="Textodebloque1"/>
    <w:autoRedefine w:val="0"/>
    <w:hidden w:val="0"/>
    <w:qFormat w:val="0"/>
    <w:pPr>
      <w:widowControl w:val="1"/>
      <w:tabs>
        <w:tab w:val="center" w:leader="none" w:pos="4920"/>
      </w:tabs>
      <w:suppressAutoHyphens w:val="0"/>
      <w:autoSpaceDE w:val="0"/>
      <w:bidi w:val="0"/>
      <w:spacing w:after="0" w:before="0" w:line="360" w:lineRule="atLeast"/>
      <w:ind w:left="510" w:right="-30" w:leftChars="-1" w:rightChars="0" w:firstLine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independiente33">
    <w:name w:val="Texto independiente 33"/>
    <w:basedOn w:val="Normal"/>
    <w:next w:val="Textoindependiente33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Encabezado102">
    <w:name w:val="Encabezado 10"/>
    <w:basedOn w:val="Encabezado2"/>
    <w:next w:val="Cuerpodetexto"/>
    <w:autoRedefine w:val="0"/>
    <w:hidden w:val="0"/>
    <w:qFormat w:val="0"/>
    <w:pPr>
      <w:keepNext w:val="1"/>
      <w:widowControl w:val="1"/>
      <w:numPr>
        <w:ilvl w:val="0"/>
        <w:numId w:val="5"/>
      </w:numPr>
      <w:suppressAutoHyphens w:val="0"/>
      <w:bidi w:val="0"/>
      <w:spacing w:after="12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Arial Unicode MS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es-ES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widowControl w:val="1"/>
      <w:suppressAutoHyphens w:val="0"/>
      <w:bidi w:val="0"/>
      <w:spacing w:after="324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cxnormal1">
    <w:name w:val="ecxnormal1"/>
    <w:basedOn w:val="Normal"/>
    <w:next w:val="ecxnormal1"/>
    <w:autoRedefine w:val="0"/>
    <w:hidden w:val="0"/>
    <w:qFormat w:val="0"/>
    <w:pPr>
      <w:widowControl w:val="1"/>
      <w:suppressAutoHyphens w:val="0"/>
      <w:bidi w:val="0"/>
      <w:spacing w:after="324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29">
    <w:name w:val="xl29"/>
    <w:basedOn w:val="Normal"/>
    <w:next w:val="xl29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0" w:val="non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0">
    <w:name w:val="xl30"/>
    <w:basedOn w:val="Normal"/>
    <w:next w:val="xl30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auto" w:fill="ffffff" w:val="clear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1">
    <w:name w:val="xl31"/>
    <w:basedOn w:val="Normal"/>
    <w:next w:val="xl31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rial Unicode MS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2">
    <w:name w:val="xl32"/>
    <w:basedOn w:val="Normal"/>
    <w:next w:val="xl32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3">
    <w:name w:val="xl33"/>
    <w:basedOn w:val="Normal"/>
    <w:next w:val="xl33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0" w:val="non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4">
    <w:name w:val="xl34"/>
    <w:basedOn w:val="Normal"/>
    <w:next w:val="xl34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5">
    <w:name w:val="xl35"/>
    <w:basedOn w:val="Normal"/>
    <w:next w:val="xl35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6">
    <w:name w:val="xl36"/>
    <w:basedOn w:val="Normal"/>
    <w:next w:val="xl36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7">
    <w:name w:val="xl37"/>
    <w:basedOn w:val="Normal"/>
    <w:next w:val="xl37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8">
    <w:name w:val="xl38"/>
    <w:basedOn w:val="Normal"/>
    <w:next w:val="xl38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9">
    <w:name w:val="xl39"/>
    <w:basedOn w:val="Normal"/>
    <w:next w:val="xl39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hd w:color="auto" w:fill="c0c0c0" w:val="clear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0">
    <w:name w:val="xl40"/>
    <w:basedOn w:val="Normal"/>
    <w:next w:val="xl40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2">
    <w:name w:val="xl42"/>
    <w:basedOn w:val="Normal"/>
    <w:next w:val="xl42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0" w:val="non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4">
    <w:name w:val="xl44"/>
    <w:basedOn w:val="Normal"/>
    <w:next w:val="xl44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8" w:val="single"/>
      </w:pBdr>
      <w:shd w:color="auto" w:fill="ffffff" w:val="clear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5">
    <w:name w:val="xl45"/>
    <w:basedOn w:val="Normal"/>
    <w:next w:val="xl45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0" w:val="non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6">
    <w:name w:val="xl46"/>
    <w:basedOn w:val="Normal"/>
    <w:next w:val="xl46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7">
    <w:name w:val="xl47"/>
    <w:basedOn w:val="Normal"/>
    <w:next w:val="xl47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8">
    <w:name w:val="xl48"/>
    <w:basedOn w:val="Normal"/>
    <w:next w:val="xl48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jc w:val="both"/>
      <w:textDirection w:val="btLr"/>
      <w:textAlignment w:val="center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9">
    <w:name w:val="xl49"/>
    <w:basedOn w:val="Normal"/>
    <w:next w:val="xl49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jc w:val="both"/>
      <w:textDirection w:val="btLr"/>
      <w:textAlignment w:val="center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50">
    <w:name w:val="xl50"/>
    <w:basedOn w:val="Normal"/>
    <w:next w:val="xl50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both"/>
      <w:textDirection w:val="btLr"/>
      <w:textAlignment w:val="center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51">
    <w:name w:val="xl51"/>
    <w:basedOn w:val="Normal"/>
    <w:next w:val="xl51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xl52">
    <w:name w:val="xl52"/>
    <w:basedOn w:val="Normal"/>
    <w:next w:val="xl52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Textoindependiente23">
    <w:name w:val="Texto independiente 23"/>
    <w:basedOn w:val="Normal"/>
    <w:next w:val="Textoindependiente23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Epígrafe1">
    <w:name w:val="Epígrafe1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i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fernando">
    <w:name w:val="fernando"/>
    <w:basedOn w:val="Normal"/>
    <w:next w:val="fernand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MX"/>
    </w:rPr>
  </w:style>
  <w:style w:type="paragraph" w:styleId="NumberedItem">
    <w:name w:val="Numbered Item"/>
    <w:basedOn w:val="Normal"/>
    <w:next w:val="NumberedItem"/>
    <w:autoRedefine w:val="0"/>
    <w:hidden w:val="0"/>
    <w:qFormat w:val="0"/>
    <w:pPr>
      <w:widowControl w:val="1"/>
      <w:numPr>
        <w:ilvl w:val="0"/>
        <w:numId w:val="4"/>
      </w:numPr>
      <w:tabs>
        <w:tab w:val="left" w:leader="none" w:pos="227"/>
        <w:tab w:val="left" w:leader="none" w:pos="454"/>
      </w:tabs>
      <w:suppressAutoHyphens w:val="0"/>
      <w:overflowPunct w:val="0"/>
      <w:autoSpaceDE w:val="0"/>
      <w:bidi w:val="0"/>
      <w:spacing w:after="0" w:before="0" w:line="240" w:lineRule="auto"/>
      <w:ind w:left="227" w:right="0" w:leftChars="-1" w:rightChars="0" w:hanging="227" w:firstLineChars="-1"/>
      <w:jc w:val="both"/>
      <w:textDirection w:val="btLr"/>
      <w:textAlignment w:val="baseline"/>
      <w:outlineLvl w:val="0"/>
    </w:pPr>
    <w:rPr>
      <w:rFonts w:ascii="Times" w:cs="Times" w:eastAsia="Times New Roman" w:hAnsi="Times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Titulo3">
    <w:name w:val="Titulo 3"/>
    <w:basedOn w:val="Normal"/>
    <w:next w:val="Titulo3"/>
    <w:autoRedefine w:val="0"/>
    <w:hidden w:val="0"/>
    <w:qFormat w:val="0"/>
    <w:pPr>
      <w:keepNext w:val="1"/>
      <w:widowControl w:val="1"/>
      <w:numPr>
        <w:ilvl w:val="0"/>
        <w:numId w:val="4"/>
      </w:numPr>
      <w:suppressAutoHyphens w:val="0"/>
      <w:bidi w:val="0"/>
      <w:spacing w:after="0" w:before="0" w:line="360" w:lineRule="auto"/>
      <w:ind w:left="0" w:right="74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Indent21">
    <w:name w:val="Body Text Indent 21"/>
    <w:basedOn w:val="Normal"/>
    <w:next w:val="BodyTextIndent21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="705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R">
    <w:name w:val="PR"/>
    <w:next w:val="PR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" w:cs="Courier" w:eastAsia="Courier" w:hAnsi="Courier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="227" w:right="0" w:leftChars="-1" w:rightChars="0" w:hanging="227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18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Bibliography">
    <w:name w:val="Bibliography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western1">
    <w:name w:val="western1"/>
    <w:basedOn w:val="Normal"/>
    <w:next w:val="western1"/>
    <w:autoRedefine w:val="0"/>
    <w:hidden w:val="0"/>
    <w:qFormat w:val="0"/>
    <w:pPr>
      <w:widowControl w:val="1"/>
      <w:suppressAutoHyphens w:val="0"/>
      <w:bidi w:val="0"/>
      <w:spacing w:after="159" w:before="280" w:line="252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4W5icJX7LqLwmLQeBkTuSp6oXA==">AMUW2mWMydNnjZwIMclnPUoyzVLFjfy/pRWshLx0akcMttybn9h6zK3MDboyJMClTfkBxUn46e+n1fuQ1WCkQeV7ShbS5lfEox1dUAiYVwMgoEDQ1tHhpns=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2015-08-10T19:01:00Z</dcterms:created>
  <dc:creator>Gabriela HERNANDEZ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