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PROGRAMA DE MOVILIDAD INTERNACIONAL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UNIVERSIDAD NACIONAL DE LA PAMPA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CONTRATO DE 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ESTUDIANTES SALIENTES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ORIGEN: Universidad Nacional de La Pampa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Resolución que aprueba del Plan de Estudios: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Coordinador/a Institucional: Abog</w:t>
      </w:r>
      <w:r w:rsidDel="00000000" w:rsidR="00000000" w:rsidRPr="00000000">
        <w:rPr>
          <w:rtl w:val="0"/>
        </w:rPr>
        <w:t xml:space="preserve">. Cristian Adrián Parodi - Secretario de Consejo Superior y Relaciones Institucionales.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+54 2954 451600 Int: </w:t>
      </w:r>
      <w:r w:rsidDel="00000000" w:rsidR="00000000" w:rsidRPr="00000000">
        <w:rPr>
          <w:rtl w:val="0"/>
        </w:rPr>
        <w:t xml:space="preserve">1220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  <w:t xml:space="preserve">auxcoopint@unlpam.edu.ar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Coordinador/a Académico/a: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DATOS DEL / DE LA ESTUDIANTE: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Nombres: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Apellidos: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Sexo: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de nacimiento: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(+54)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Dirección postal: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emergencia avisar a: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Relación / parentezco: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Teléfono: (+54) </w:t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DATOS MOVILIDAD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estadía en la Universidad de destino: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1° semestre </w:t>
        <w:tab/>
        <w:tab/>
        <w:t xml:space="preserve">2° semestre</w:t>
        <w:tab/>
        <w:tab/>
        <w:tab/>
        <w:t xml:space="preserve">Año: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Programa de Movilidad:  </w:t>
        <w:tab/>
        <w:t xml:space="preserve">PILA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PAME/UDUAL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ARFAGRI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MARCA</w:t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Convenio Bilateral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Otro/s: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Promedio general con aplazos: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Universidades de destino seleccionadas (según orden de preferencia):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before="0"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1°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57.0" w:type="dxa"/>
        <w:tblLayout w:type="fixed"/>
        <w:tblLook w:val="0000"/>
      </w:tblPr>
      <w:tblGrid>
        <w:gridCol w:w="2490"/>
        <w:gridCol w:w="1910"/>
        <w:gridCol w:w="2830"/>
        <w:gridCol w:w="2175"/>
        <w:tblGridChange w:id="0">
          <w:tblGrid>
            <w:gridCol w:w="2490"/>
            <w:gridCol w:w="1910"/>
            <w:gridCol w:w="283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2°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0.0" w:type="dxa"/>
        <w:jc w:val="left"/>
        <w:tblInd w:w="-57.0" w:type="dxa"/>
        <w:tblLayout w:type="fixed"/>
        <w:tblLook w:val="0000"/>
      </w:tblPr>
      <w:tblGrid>
        <w:gridCol w:w="2370"/>
        <w:gridCol w:w="2020"/>
        <w:gridCol w:w="2780"/>
        <w:gridCol w:w="2140"/>
        <w:tblGridChange w:id="0">
          <w:tblGrid>
            <w:gridCol w:w="2370"/>
            <w:gridCol w:w="2020"/>
            <w:gridCol w:w="2780"/>
            <w:gridCol w:w="2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3°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5.0" w:type="dxa"/>
        <w:jc w:val="left"/>
        <w:tblInd w:w="-57.0" w:type="dxa"/>
        <w:tblLayout w:type="fixed"/>
        <w:tblLook w:val="0000"/>
      </w:tblPr>
      <w:tblGrid>
        <w:gridCol w:w="2390"/>
        <w:gridCol w:w="2020"/>
        <w:gridCol w:w="2780"/>
        <w:gridCol w:w="2175"/>
        <w:tblGridChange w:id="0">
          <w:tblGrid>
            <w:gridCol w:w="2390"/>
            <w:gridCol w:w="2020"/>
            <w:gridCol w:w="278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COMPROMISO PREVIO DE RECONOCIMIENTO ACADÉMICO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Como Coordinador/a Académico/a de la carrera de _________________________________ de la Universidad Nacional de La Pampa, doy mi conformidad a la movilidad del / de la estudiante ___________________________________ para que curse las asignaturas indicadas.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mismo/a cursará las asignaturas indicadas en la Universidad de destino y le serán reconocidas en la UNLPam las asignaturas listadas, siempre y cuando supere los exámenes o pruebas de la Universidad de Destino.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/ de la Coordinador/a Académico/a(*):</w:t>
      </w:r>
    </w:p>
    <w:p w:rsidR="00000000" w:rsidDel="00000000" w:rsidP="00000000" w:rsidRDefault="00000000" w:rsidRPr="00000000" w14:paraId="00000099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</w:t>
      </w:r>
    </w:p>
    <w:p w:rsidR="00000000" w:rsidDel="00000000" w:rsidP="00000000" w:rsidRDefault="00000000" w:rsidRPr="00000000" w14:paraId="0000009A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9B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(*) Deberá iniciar todas las hojas que correspondan a los contratos de estudios de cada opción de Universidad de destino.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 la autoridad competente (Decano/a):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/ de la Coordinador/a Institucional: 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 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CONFORMIDAD DEL / DE LA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estudiante firmante se compromete a cursar el Programa de Estudios acordado en este documento en las fechas indicadas.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Deberá comunicar a ambas Universidades todo cambio en el programa acordado, que estará sujeto a la aprobación de los Coordinadores de las respectivas Universidades (de Destino y de Origen).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Asimismo, se compromete a regresar a su Universidad de Origen finalizado el período de movilidad.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firmante declara conocer y aceptar los términos y condiciones del Programa de Movilidad Internacional de Estudiantes de la Universidad Nacional de La Pampa (Resolución Consejo Superior N° 349/2007).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firmante declara estar amparado/a durante su estadía en UNLPam por un Seguro de Salud, Vida y Repatriación siendo los datos del mismo: 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Nombre de la Compañía(**): 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N° de Póliza(**):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(**) Estos datos deberán ser informados al Dpto. De Cooperación Internacional una vez recibida la Carta de </w:t>
        <w:tab/>
        <w:t xml:space="preserve">Aceptación por parte de la correspondiente Universidad de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incumplimiento de lo anteriormente expuesto podrá ser considerado como causa de la finalización del intercambio.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y fecha: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del/ de la estudiante: 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apellido del/ de la estudiante:</w:t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pgSz w:h="16838" w:w="11906" w:orient="portrait"/>
      <w:pgMar w:bottom="1134" w:top="2268" w:left="1417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/>
      <w:drawing>
        <wp:inline distB="114300" distT="114300" distL="114300" distR="114300">
          <wp:extent cx="3274378" cy="842813"/>
          <wp:effectExtent b="0" l="0" r="0" t="0"/>
          <wp:docPr id="9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4378" cy="842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</w:p>
  <w:p w:rsidR="00000000" w:rsidDel="00000000" w:rsidP="00000000" w:rsidRDefault="00000000" w:rsidRPr="00000000" w14:paraId="000000B9">
    <w:pPr>
      <w:rPr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ind w:left="2836" w:right="0" w:firstLine="708.9999999999998"/>
      <w:rPr>
        <w:b w:val="1"/>
        <w:color w:val="00000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rPr>
        <w:color w:val="000000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274378" cy="842813"/>
          <wp:effectExtent b="0" l="0" r="0" t="0"/>
          <wp:docPr id="10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4378" cy="842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rPr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7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hanging="36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onet" w:cs="Coronet" w:eastAsia="Times New Roman" w:hAnsi="Coronet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0"/>
      </w:numPr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Wingdings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7z1">
    <w:name w:val="WW8Num7z1"/>
    <w:next w:val="WW8Num7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b w:val="0"/>
      <w:spacing w:val="0"/>
      <w:w w:val="100"/>
      <w:position w:val="-1"/>
      <w:effect w:val="none"/>
      <w:vertAlign w:val="baseline"/>
      <w:cs w:val="0"/>
      <w:em w:val="none"/>
      <w:lang w:eastAsia="es-MX" w:val="es-MX"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 Narrow" w:cs="Arial Narrow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4">
    <w:name w:val="WW8Num40z4"/>
    <w:next w:val="WW8Num4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5">
    <w:name w:val="WW8Num40z5"/>
    <w:next w:val="WW8Num4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6">
    <w:name w:val="WW8Num40z6"/>
    <w:next w:val="WW8Num4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7">
    <w:name w:val="WW8Num40z7"/>
    <w:next w:val="WW8Num4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8">
    <w:name w:val="WW8Num40z8"/>
    <w:next w:val="WW8Num4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4">
    <w:name w:val="WW8Num41z4"/>
    <w:next w:val="WW8Num4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5">
    <w:name w:val="WW8Num41z5"/>
    <w:next w:val="WW8Num4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6">
    <w:name w:val="WW8Num41z6"/>
    <w:next w:val="WW8Num4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7">
    <w:name w:val="WW8Num41z7"/>
    <w:next w:val="WW8Num4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8">
    <w:name w:val="WW8Num41z8"/>
    <w:next w:val="WW8Num4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4">
    <w:name w:val="WW8Num44z4"/>
    <w:next w:val="WW8Num4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5">
    <w:name w:val="WW8Num44z5"/>
    <w:next w:val="WW8Num4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6">
    <w:name w:val="WW8Num44z6"/>
    <w:next w:val="WW8Num4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7">
    <w:name w:val="WW8Num44z7"/>
    <w:next w:val="WW8Num4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8">
    <w:name w:val="WW8Num44z8"/>
    <w:next w:val="WW8Num4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3">
    <w:name w:val="WW8Num45z3"/>
    <w:next w:val="WW8Num4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4">
    <w:name w:val="WW8Num45z4"/>
    <w:next w:val="WW8Num4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5">
    <w:name w:val="WW8Num45z5"/>
    <w:next w:val="WW8Num4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6">
    <w:name w:val="WW8Num45z6"/>
    <w:next w:val="WW8Num4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7">
    <w:name w:val="WW8Num45z7"/>
    <w:next w:val="WW8Num4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8">
    <w:name w:val="WW8Num45z8"/>
    <w:next w:val="WW8Num4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4">
    <w:name w:val="WW8Num46z4"/>
    <w:next w:val="WW8Num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5">
    <w:name w:val="WW8Num46z5"/>
    <w:next w:val="WW8Num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6">
    <w:name w:val="WW8Num46z6"/>
    <w:next w:val="WW8Num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7">
    <w:name w:val="WW8Num46z7"/>
    <w:next w:val="WW8Num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8">
    <w:name w:val="WW8Num46z8"/>
    <w:next w:val="WW8Num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7z1">
    <w:name w:val="WW8Num47z1"/>
    <w:next w:val="WW8Num4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3">
    <w:name w:val="WW8Num47z3"/>
    <w:next w:val="WW8Num4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4">
    <w:name w:val="WW8Num47z4"/>
    <w:next w:val="WW8Num4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5">
    <w:name w:val="WW8Num47z5"/>
    <w:next w:val="WW8Num4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6">
    <w:name w:val="WW8Num47z6"/>
    <w:next w:val="WW8Num4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7">
    <w:name w:val="WW8Num47z7"/>
    <w:next w:val="WW8Num4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8">
    <w:name w:val="WW8Num47z8"/>
    <w:next w:val="WW8Num4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2">
    <w:name w:val="WW8Num48z2"/>
    <w:next w:val="WW8Num4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4">
    <w:name w:val="WW8Num48z4"/>
    <w:next w:val="WW8Num4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5">
    <w:name w:val="WW8Num48z5"/>
    <w:next w:val="WW8Num4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6">
    <w:name w:val="WW8Num48z6"/>
    <w:next w:val="WW8Num4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7">
    <w:name w:val="WW8Num48z7"/>
    <w:next w:val="WW8Num4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8">
    <w:name w:val="WW8Num48z8"/>
    <w:next w:val="WW8Num4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1">
    <w:name w:val="WW8Num50z1"/>
    <w:next w:val="WW8Num5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2">
    <w:name w:val="WW8Num50z2"/>
    <w:next w:val="WW8Num5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3">
    <w:name w:val="WW8Num50z3"/>
    <w:next w:val="WW8Num5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4">
    <w:name w:val="WW8Num50z4"/>
    <w:next w:val="WW8Num5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5">
    <w:name w:val="WW8Num50z5"/>
    <w:next w:val="WW8Num5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6">
    <w:name w:val="WW8Num50z6"/>
    <w:next w:val="WW8Num5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7">
    <w:name w:val="WW8Num50z7"/>
    <w:next w:val="WW8Num5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8">
    <w:name w:val="WW8Num50z8"/>
    <w:next w:val="WW8Num5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3">
    <w:name w:val="WW8Num51z3"/>
    <w:next w:val="WW8Num5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4">
    <w:name w:val="WW8Num51z4"/>
    <w:next w:val="WW8Num5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5">
    <w:name w:val="WW8Num51z5"/>
    <w:next w:val="WW8Num5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6">
    <w:name w:val="WW8Num51z6"/>
    <w:next w:val="WW8Num5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7">
    <w:name w:val="WW8Num51z7"/>
    <w:next w:val="WW8Num5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8">
    <w:name w:val="WW8Num51z8"/>
    <w:next w:val="WW8Num5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1">
    <w:name w:val="WW8Num52z1"/>
    <w:next w:val="WW8Num5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2">
    <w:name w:val="WW8Num52z2"/>
    <w:next w:val="WW8Num5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3">
    <w:name w:val="WW8Num52z3"/>
    <w:next w:val="WW8Num5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4">
    <w:name w:val="WW8Num52z4"/>
    <w:next w:val="WW8Num5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5">
    <w:name w:val="WW8Num52z5"/>
    <w:next w:val="WW8Num5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6">
    <w:name w:val="WW8Num52z6"/>
    <w:next w:val="WW8Num5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7">
    <w:name w:val="WW8Num52z7"/>
    <w:next w:val="WW8Num5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8">
    <w:name w:val="WW8Num52z8"/>
    <w:next w:val="WW8Num5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2">
    <w:name w:val="WW8Num53z2"/>
    <w:next w:val="WW8Num5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3">
    <w:name w:val="WW8Num53z3"/>
    <w:next w:val="WW8Num5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4">
    <w:name w:val="WW8Num53z4"/>
    <w:next w:val="WW8Num5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5">
    <w:name w:val="WW8Num53z5"/>
    <w:next w:val="WW8Num5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6">
    <w:name w:val="WW8Num53z6"/>
    <w:next w:val="WW8Num5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7">
    <w:name w:val="WW8Num53z7"/>
    <w:next w:val="WW8Num5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8">
    <w:name w:val="WW8Num53z8"/>
    <w:next w:val="WW8Num5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3">
    <w:name w:val="WW8Num54z3"/>
    <w:next w:val="WW8Num5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4">
    <w:name w:val="WW8Num54z4"/>
    <w:next w:val="WW8Num5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5">
    <w:name w:val="WW8Num54z5"/>
    <w:next w:val="WW8Num5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6">
    <w:name w:val="WW8Num54z6"/>
    <w:next w:val="WW8Num5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7">
    <w:name w:val="WW8Num54z7"/>
    <w:next w:val="WW8Num5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8">
    <w:name w:val="WW8Num54z8"/>
    <w:next w:val="WW8Num5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1">
    <w:name w:val="WW8Num55z1"/>
    <w:next w:val="WW8Num5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2">
    <w:name w:val="WW8Num55z2"/>
    <w:next w:val="WW8Num5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3">
    <w:name w:val="WW8Num55z3"/>
    <w:next w:val="WW8Num5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4">
    <w:name w:val="WW8Num55z4"/>
    <w:next w:val="WW8Num5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5">
    <w:name w:val="WW8Num55z5"/>
    <w:next w:val="WW8Num5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6">
    <w:name w:val="WW8Num55z6"/>
    <w:next w:val="WW8Num5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7">
    <w:name w:val="WW8Num55z7"/>
    <w:next w:val="WW8Num5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8">
    <w:name w:val="WW8Num55z8"/>
    <w:next w:val="WW8Num5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2">
    <w:name w:val="WW8Num56z2"/>
    <w:next w:val="WW8Num5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3">
    <w:name w:val="WW8Num56z3"/>
    <w:next w:val="WW8Num5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4">
    <w:name w:val="WW8Num56z4"/>
    <w:next w:val="WW8Num5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5">
    <w:name w:val="WW8Num56z5"/>
    <w:next w:val="WW8Num5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6">
    <w:name w:val="WW8Num56z6"/>
    <w:next w:val="WW8Num5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7">
    <w:name w:val="WW8Num56z7"/>
    <w:next w:val="WW8Num5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8">
    <w:name w:val="WW8Num56z8"/>
    <w:next w:val="WW8Num5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7z3">
    <w:name w:val="WW8Num57z3"/>
    <w:next w:val="WW8Num5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4">
    <w:name w:val="WW8Num57z4"/>
    <w:next w:val="WW8Num5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5">
    <w:name w:val="WW8Num57z5"/>
    <w:next w:val="WW8Num5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6">
    <w:name w:val="WW8Num57z6"/>
    <w:next w:val="WW8Num5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7">
    <w:name w:val="WW8Num57z7"/>
    <w:next w:val="WW8Num5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8">
    <w:name w:val="WW8Num57z8"/>
    <w:next w:val="WW8Num5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3">
    <w:name w:val="WW8Num58z3"/>
    <w:next w:val="WW8Num5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4">
    <w:name w:val="WW8Num58z4"/>
    <w:next w:val="WW8Num5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5">
    <w:name w:val="WW8Num58z5"/>
    <w:next w:val="WW8Num5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6">
    <w:name w:val="WW8Num58z6"/>
    <w:next w:val="WW8Num5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7">
    <w:name w:val="WW8Num58z7"/>
    <w:next w:val="WW8Num5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8">
    <w:name w:val="WW8Num58z8"/>
    <w:next w:val="WW8Num5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3">
    <w:name w:val="WW8Num60z3"/>
    <w:next w:val="WW8Num6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4">
    <w:name w:val="WW8Num60z4"/>
    <w:next w:val="WW8Num6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5">
    <w:name w:val="WW8Num60z5"/>
    <w:next w:val="WW8Num6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6">
    <w:name w:val="WW8Num60z6"/>
    <w:next w:val="WW8Num6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7">
    <w:name w:val="WW8Num60z7"/>
    <w:next w:val="WW8Num6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8">
    <w:name w:val="WW8Num60z8"/>
    <w:next w:val="WW8Num6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3">
    <w:name w:val="WW8Num63z3"/>
    <w:next w:val="WW8Num6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4">
    <w:name w:val="WW8Num63z4"/>
    <w:next w:val="WW8Num6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5">
    <w:name w:val="WW8Num63z5"/>
    <w:next w:val="WW8Num6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6">
    <w:name w:val="WW8Num63z6"/>
    <w:next w:val="WW8Num6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7">
    <w:name w:val="WW8Num63z7"/>
    <w:next w:val="WW8Num6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8">
    <w:name w:val="WW8Num63z8"/>
    <w:next w:val="WW8Num6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2">
    <w:name w:val="WW8Num64z2"/>
    <w:next w:val="WW8Num6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3">
    <w:name w:val="WW8Num64z3"/>
    <w:next w:val="WW8Num6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4">
    <w:name w:val="WW8Num64z4"/>
    <w:next w:val="WW8Num6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5">
    <w:name w:val="WW8Num64z5"/>
    <w:next w:val="WW8Num6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6">
    <w:name w:val="WW8Num64z6"/>
    <w:next w:val="WW8Num6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7">
    <w:name w:val="WW8Num64z7"/>
    <w:next w:val="WW8Num6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8">
    <w:name w:val="WW8Num64z8"/>
    <w:next w:val="WW8Num6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1">
    <w:name w:val="WW8Num65z1"/>
    <w:next w:val="WW8Num6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2">
    <w:name w:val="WW8Num65z2"/>
    <w:next w:val="WW8Num6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3">
    <w:name w:val="WW8Num65z3"/>
    <w:next w:val="WW8Num6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4">
    <w:name w:val="WW8Num65z4"/>
    <w:next w:val="WW8Num6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5">
    <w:name w:val="WW8Num65z5"/>
    <w:next w:val="WW8Num6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6">
    <w:name w:val="WW8Num65z6"/>
    <w:next w:val="WW8Num6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7">
    <w:name w:val="WW8Num65z7"/>
    <w:next w:val="WW8Num6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8">
    <w:name w:val="WW8Num65z8"/>
    <w:next w:val="WW8Num6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2">
    <w:name w:val="WW8Num66z2"/>
    <w:next w:val="WW8Num6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3">
    <w:name w:val="WW8Num66z3"/>
    <w:next w:val="WW8Num6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4">
    <w:name w:val="WW8Num66z4"/>
    <w:next w:val="WW8Num6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5">
    <w:name w:val="WW8Num66z5"/>
    <w:next w:val="WW8Num6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6">
    <w:name w:val="WW8Num66z6"/>
    <w:next w:val="WW8Num6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7">
    <w:name w:val="WW8Num66z7"/>
    <w:next w:val="WW8Num6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8">
    <w:name w:val="WW8Num66z8"/>
    <w:next w:val="WW8Num6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1">
    <w:name w:val="WW8Num69z1"/>
    <w:next w:val="WW8Num6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2">
    <w:name w:val="WW8Num69z2"/>
    <w:next w:val="WW8Num6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3">
    <w:name w:val="WW8Num69z3"/>
    <w:next w:val="WW8Num6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4">
    <w:name w:val="WW8Num69z4"/>
    <w:next w:val="WW8Num6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5">
    <w:name w:val="WW8Num69z5"/>
    <w:next w:val="WW8Num6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6">
    <w:name w:val="WW8Num69z6"/>
    <w:next w:val="WW8Num6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7">
    <w:name w:val="WW8Num69z7"/>
    <w:next w:val="WW8Num6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8">
    <w:name w:val="WW8Num69z8"/>
    <w:next w:val="WW8Num6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3">
    <w:name w:val="WW8Num70z3"/>
    <w:next w:val="WW8Num7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4">
    <w:name w:val="WW8Num70z4"/>
    <w:next w:val="WW8Num7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5">
    <w:name w:val="WW8Num70z5"/>
    <w:next w:val="WW8Num7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6">
    <w:name w:val="WW8Num70z6"/>
    <w:next w:val="WW8Num7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7">
    <w:name w:val="WW8Num70z7"/>
    <w:next w:val="WW8Num7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8">
    <w:name w:val="WW8Num70z8"/>
    <w:next w:val="WW8Num7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2">
    <w:name w:val="WW8Num71z2"/>
    <w:next w:val="WW8Num7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4">
    <w:name w:val="WW8Num71z4"/>
    <w:next w:val="WW8Num7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5">
    <w:name w:val="WW8Num71z5"/>
    <w:next w:val="WW8Num7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6">
    <w:name w:val="WW8Num71z6"/>
    <w:next w:val="WW8Num7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7">
    <w:name w:val="WW8Num71z7"/>
    <w:next w:val="WW8Num7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8">
    <w:name w:val="WW8Num71z8"/>
    <w:next w:val="WW8Num7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1">
    <w:name w:val="WW8Num72z1"/>
    <w:next w:val="WW8Num7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2">
    <w:name w:val="WW8Num72z2"/>
    <w:next w:val="WW8Num7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1">
    <w:name w:val="WW8Num73z1"/>
    <w:next w:val="WW8Num7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2">
    <w:name w:val="WW8Num73z2"/>
    <w:next w:val="WW8Num7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3">
    <w:name w:val="WW8Num74z3"/>
    <w:next w:val="WW8Num7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4">
    <w:name w:val="WW8Num74z4"/>
    <w:next w:val="WW8Num7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5">
    <w:name w:val="WW8Num74z5"/>
    <w:next w:val="WW8Num7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6">
    <w:name w:val="WW8Num74z6"/>
    <w:next w:val="WW8Num7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7">
    <w:name w:val="WW8Num74z7"/>
    <w:next w:val="WW8Num7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8">
    <w:name w:val="WW8Num74z8"/>
    <w:next w:val="WW8Num7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2">
    <w:name w:val="WW8Num75z2"/>
    <w:next w:val="WW8Num7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4">
    <w:name w:val="WW8Num75z4"/>
    <w:next w:val="WW8Num7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5">
    <w:name w:val="WW8Num75z5"/>
    <w:next w:val="WW8Num7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6">
    <w:name w:val="WW8Num75z6"/>
    <w:next w:val="WW8Num7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7">
    <w:name w:val="WW8Num75z7"/>
    <w:next w:val="WW8Num7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8">
    <w:name w:val="WW8Num75z8"/>
    <w:next w:val="WW8Num7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1">
    <w:name w:val="WW8Num77z1"/>
    <w:next w:val="WW8Num7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2">
    <w:name w:val="WW8Num77z2"/>
    <w:next w:val="WW8Num7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5">
    <w:name w:val="WW8Num78z5"/>
    <w:next w:val="WW8Num7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6">
    <w:name w:val="WW8Num78z6"/>
    <w:next w:val="WW8Num7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7">
    <w:name w:val="WW8Num78z7"/>
    <w:next w:val="WW8Num7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8">
    <w:name w:val="WW8Num78z8"/>
    <w:next w:val="WW8Num7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1">
    <w:name w:val="WW8Num80z1"/>
    <w:next w:val="WW8Num8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2">
    <w:name w:val="WW8Num80z2"/>
    <w:next w:val="WW8Num8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3">
    <w:name w:val="WW8Num80z3"/>
    <w:next w:val="WW8Num8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4">
    <w:name w:val="WW8Num80z4"/>
    <w:next w:val="WW8Num8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5">
    <w:name w:val="WW8Num80z5"/>
    <w:next w:val="WW8Num8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6">
    <w:name w:val="WW8Num80z6"/>
    <w:next w:val="WW8Num8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7">
    <w:name w:val="WW8Num80z7"/>
    <w:next w:val="WW8Num8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8">
    <w:name w:val="WW8Num80z8"/>
    <w:next w:val="WW8Num8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2">
    <w:name w:val="WW8Num81z2"/>
    <w:next w:val="WW8Num8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3">
    <w:name w:val="WW8Num82z3"/>
    <w:next w:val="WW8Num8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4">
    <w:name w:val="WW8Num82z4"/>
    <w:next w:val="WW8Num8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5">
    <w:name w:val="WW8Num82z5"/>
    <w:next w:val="WW8Num8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6">
    <w:name w:val="WW8Num82z6"/>
    <w:next w:val="WW8Num8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7">
    <w:name w:val="WW8Num82z7"/>
    <w:next w:val="WW8Num8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8">
    <w:name w:val="WW8Num82z8"/>
    <w:next w:val="WW8Num8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2">
    <w:name w:val="WW8Num83z2"/>
    <w:next w:val="WW8Num8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3">
    <w:name w:val="WW8Num83z3"/>
    <w:next w:val="WW8Num8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4">
    <w:name w:val="WW8Num83z4"/>
    <w:next w:val="WW8Num8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5">
    <w:name w:val="WW8Num83z5"/>
    <w:next w:val="WW8Num8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6">
    <w:name w:val="WW8Num83z6"/>
    <w:next w:val="WW8Num8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7">
    <w:name w:val="WW8Num83z7"/>
    <w:next w:val="WW8Num8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8">
    <w:name w:val="WW8Num83z8"/>
    <w:next w:val="WW8Num8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1">
    <w:name w:val="WW8Num84z1"/>
    <w:next w:val="WW8Num8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2">
    <w:name w:val="WW8Num84z2"/>
    <w:next w:val="WW8Num8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3">
    <w:name w:val="WW8Num84z3"/>
    <w:next w:val="WW8Num8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4">
    <w:name w:val="WW8Num84z4"/>
    <w:next w:val="WW8Num8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5">
    <w:name w:val="WW8Num84z5"/>
    <w:next w:val="WW8Num8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6">
    <w:name w:val="WW8Num84z6"/>
    <w:next w:val="WW8Num8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7">
    <w:name w:val="WW8Num84z7"/>
    <w:next w:val="WW8Num8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8">
    <w:name w:val="WW8Num84z8"/>
    <w:next w:val="WW8Num8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1">
    <w:name w:val="WW8Num85z1"/>
    <w:next w:val="WW8Num8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2">
    <w:name w:val="WW8Num85z2"/>
    <w:next w:val="WW8Num8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3">
    <w:name w:val="WW8Num85z3"/>
    <w:next w:val="WW8Num8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4">
    <w:name w:val="WW8Num85z4"/>
    <w:next w:val="WW8Num8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5">
    <w:name w:val="WW8Num85z5"/>
    <w:next w:val="WW8Num8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6">
    <w:name w:val="WW8Num85z6"/>
    <w:next w:val="WW8Num8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7">
    <w:name w:val="WW8Num85z7"/>
    <w:next w:val="WW8Num8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8">
    <w:name w:val="WW8Num85z8"/>
    <w:next w:val="WW8Num8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3">
    <w:name w:val="WW8Num86z3"/>
    <w:next w:val="WW8Num8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4">
    <w:name w:val="WW8Num86z4"/>
    <w:next w:val="WW8Num8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5">
    <w:name w:val="WW8Num86z5"/>
    <w:next w:val="WW8Num8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6">
    <w:name w:val="WW8Num86z6"/>
    <w:next w:val="WW8Num8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7">
    <w:name w:val="WW8Num86z7"/>
    <w:next w:val="WW8Num8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8">
    <w:name w:val="WW8Num86z8"/>
    <w:next w:val="WW8Num8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1">
    <w:name w:val="WW8Num87z1"/>
    <w:next w:val="WW8Num8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2">
    <w:name w:val="WW8Num87z2"/>
    <w:next w:val="WW8Num8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1">
    <w:name w:val="WW8Num88z1"/>
    <w:next w:val="WW8Num8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2">
    <w:name w:val="WW8Num88z2"/>
    <w:next w:val="WW8Num8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3">
    <w:name w:val="WW8Num88z3"/>
    <w:next w:val="WW8Num8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4">
    <w:name w:val="WW8Num88z4"/>
    <w:next w:val="WW8Num8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5">
    <w:name w:val="WW8Num88z5"/>
    <w:next w:val="WW8Num8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6">
    <w:name w:val="WW8Num88z6"/>
    <w:next w:val="WW8Num8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7">
    <w:name w:val="WW8Num88z7"/>
    <w:next w:val="WW8Num8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8">
    <w:name w:val="WW8Num88z8"/>
    <w:next w:val="WW8Num8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1">
    <w:name w:val="WW8Num89z1"/>
    <w:next w:val="WW8Num8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2">
    <w:name w:val="WW8Num89z2"/>
    <w:next w:val="WW8Num8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1">
    <w:name w:val="WW8Num90z1"/>
    <w:next w:val="WW8Num9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2">
    <w:name w:val="WW8Num90z2"/>
    <w:next w:val="WW8Num9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3">
    <w:name w:val="WW8Num91z3"/>
    <w:next w:val="WW8Num9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4">
    <w:name w:val="WW8Num91z4"/>
    <w:next w:val="WW8Num9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5">
    <w:name w:val="WW8Num91z5"/>
    <w:next w:val="WW8Num9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6">
    <w:name w:val="WW8Num91z6"/>
    <w:next w:val="WW8Num9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7">
    <w:name w:val="WW8Num91z7"/>
    <w:next w:val="WW8Num9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8">
    <w:name w:val="WW8Num91z8"/>
    <w:next w:val="WW8Num9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4">
    <w:name w:val="WW8Num93z4"/>
    <w:next w:val="WW8Num9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5">
    <w:name w:val="WW8Num93z5"/>
    <w:next w:val="WW8Num9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6">
    <w:name w:val="WW8Num93z6"/>
    <w:next w:val="WW8Num9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7">
    <w:name w:val="WW8Num93z7"/>
    <w:next w:val="WW8Num9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8">
    <w:name w:val="WW8Num93z8"/>
    <w:next w:val="WW8Num9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1">
    <w:name w:val="WW8Num94z1"/>
    <w:next w:val="WW8Num9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2">
    <w:name w:val="WW8Num94z2"/>
    <w:next w:val="WW8Num9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3">
    <w:name w:val="WW8Num94z3"/>
    <w:next w:val="WW8Num9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4">
    <w:name w:val="WW8Num94z4"/>
    <w:next w:val="WW8Num9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5">
    <w:name w:val="WW8Num94z5"/>
    <w:next w:val="WW8Num9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6">
    <w:name w:val="WW8Num94z6"/>
    <w:next w:val="WW8Num9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7">
    <w:name w:val="WW8Num94z7"/>
    <w:next w:val="WW8Num9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8">
    <w:name w:val="WW8Num94z8"/>
    <w:next w:val="WW8Num9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1">
    <w:name w:val="WW8Num95z1"/>
    <w:next w:val="WW8Num9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2">
    <w:name w:val="WW8Num95z2"/>
    <w:next w:val="WW8Num9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3">
    <w:name w:val="WW8Num95z3"/>
    <w:next w:val="WW8Num9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4">
    <w:name w:val="WW8Num95z4"/>
    <w:next w:val="WW8Num9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5">
    <w:name w:val="WW8Num95z5"/>
    <w:next w:val="WW8Num9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6">
    <w:name w:val="WW8Num95z6"/>
    <w:next w:val="WW8Num9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7">
    <w:name w:val="WW8Num95z7"/>
    <w:next w:val="WW8Num9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8">
    <w:name w:val="WW8Num95z8"/>
    <w:next w:val="WW8Num9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3">
    <w:name w:val="WW8Num96z3"/>
    <w:next w:val="WW8Num9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4">
    <w:name w:val="WW8Num96z4"/>
    <w:next w:val="WW8Num9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5">
    <w:name w:val="WW8Num96z5"/>
    <w:next w:val="WW8Num9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6">
    <w:name w:val="WW8Num96z6"/>
    <w:next w:val="WW8Num9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7">
    <w:name w:val="WW8Num96z7"/>
    <w:next w:val="WW8Num9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8">
    <w:name w:val="WW8Num96z8"/>
    <w:next w:val="WW8Num9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3">
    <w:name w:val="WW8Num98z3"/>
    <w:next w:val="WW8Num9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4">
    <w:name w:val="WW8Num98z4"/>
    <w:next w:val="WW8Num9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5">
    <w:name w:val="WW8Num98z5"/>
    <w:next w:val="WW8Num9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6">
    <w:name w:val="WW8Num98z6"/>
    <w:next w:val="WW8Num9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7">
    <w:name w:val="WW8Num98z7"/>
    <w:next w:val="WW8Num9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8">
    <w:name w:val="WW8Num98z8"/>
    <w:next w:val="WW8Num9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1">
    <w:name w:val="WW8Num99z1"/>
    <w:next w:val="WW8Num9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2">
    <w:name w:val="WW8Num99z2"/>
    <w:next w:val="WW8Num9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3">
    <w:name w:val="WW8Num99z3"/>
    <w:next w:val="WW8Num9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4">
    <w:name w:val="WW8Num99z4"/>
    <w:next w:val="WW8Num9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5">
    <w:name w:val="WW8Num99z5"/>
    <w:next w:val="WW8Num9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6">
    <w:name w:val="WW8Num99z6"/>
    <w:next w:val="WW8Num9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7">
    <w:name w:val="WW8Num99z7"/>
    <w:next w:val="WW8Num9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8">
    <w:name w:val="WW8Num99z8"/>
    <w:next w:val="WW8Num9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4">
    <w:name w:val="WW8Num100z4"/>
    <w:next w:val="WW8Num10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5">
    <w:name w:val="WW8Num100z5"/>
    <w:next w:val="WW8Num10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6">
    <w:name w:val="WW8Num100z6"/>
    <w:next w:val="WW8Num10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7">
    <w:name w:val="WW8Num100z7"/>
    <w:next w:val="WW8Num10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8">
    <w:name w:val="WW8Num100z8"/>
    <w:next w:val="WW8Num10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1">
    <w:name w:val="WW8Num101z1"/>
    <w:next w:val="WW8Num10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2">
    <w:name w:val="WW8Num101z2"/>
    <w:next w:val="WW8Num10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3">
    <w:name w:val="WW8Num101z3"/>
    <w:next w:val="WW8Num10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4">
    <w:name w:val="WW8Num101z4"/>
    <w:next w:val="WW8Num10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5">
    <w:name w:val="WW8Num101z5"/>
    <w:next w:val="WW8Num10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6">
    <w:name w:val="WW8Num101z6"/>
    <w:next w:val="WW8Num10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7">
    <w:name w:val="WW8Num101z7"/>
    <w:next w:val="WW8Num10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8">
    <w:name w:val="WW8Num101z8"/>
    <w:next w:val="WW8Num10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1">
    <w:name w:val="WW8Num103z1"/>
    <w:next w:val="WW8Num10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2">
    <w:name w:val="WW8Num103z2"/>
    <w:next w:val="WW8Num10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3">
    <w:name w:val="WW8Num103z3"/>
    <w:next w:val="WW8Num10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4">
    <w:name w:val="WW8Num103z4"/>
    <w:next w:val="WW8Num10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5">
    <w:name w:val="WW8Num103z5"/>
    <w:next w:val="WW8Num10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6">
    <w:name w:val="WW8Num103z6"/>
    <w:next w:val="WW8Num10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7">
    <w:name w:val="WW8Num103z7"/>
    <w:next w:val="WW8Num10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8">
    <w:name w:val="WW8Num103z8"/>
    <w:next w:val="WW8Num10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1">
    <w:name w:val="WW8Num104z1"/>
    <w:next w:val="WW8Num10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2">
    <w:name w:val="WW8Num104z2"/>
    <w:next w:val="WW8Num10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1">
    <w:name w:val="WW8Num105z1"/>
    <w:next w:val="WW8Num10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2">
    <w:name w:val="WW8Num105z2"/>
    <w:next w:val="WW8Num10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3">
    <w:name w:val="WW8Num106z3"/>
    <w:next w:val="WW8Num10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4">
    <w:name w:val="WW8Num106z4"/>
    <w:next w:val="WW8Num10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5">
    <w:name w:val="WW8Num106z5"/>
    <w:next w:val="WW8Num10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6">
    <w:name w:val="WW8Num106z6"/>
    <w:next w:val="WW8Num10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7">
    <w:name w:val="WW8Num106z7"/>
    <w:next w:val="WW8Num10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8">
    <w:name w:val="WW8Num106z8"/>
    <w:next w:val="WW8Num10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2">
    <w:name w:val="WW8Num107z2"/>
    <w:next w:val="WW8Num10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3">
    <w:name w:val="WW8Num107z3"/>
    <w:next w:val="WW8Num10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4">
    <w:name w:val="WW8Num107z4"/>
    <w:next w:val="WW8Num10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5">
    <w:name w:val="WW8Num107z5"/>
    <w:next w:val="WW8Num10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6">
    <w:name w:val="WW8Num107z6"/>
    <w:next w:val="WW8Num10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7">
    <w:name w:val="WW8Num107z7"/>
    <w:next w:val="WW8Num10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8">
    <w:name w:val="WW8Num107z8"/>
    <w:next w:val="WW8Num10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1">
    <w:name w:val="WW8Num108z1"/>
    <w:next w:val="WW8Num10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2">
    <w:name w:val="WW8Num108z2"/>
    <w:next w:val="WW8Num10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3">
    <w:name w:val="WW8Num108z3"/>
    <w:next w:val="WW8Num10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4">
    <w:name w:val="WW8Num108z4"/>
    <w:next w:val="WW8Num10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5">
    <w:name w:val="WW8Num108z5"/>
    <w:next w:val="WW8Num10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6">
    <w:name w:val="WW8Num108z6"/>
    <w:next w:val="WW8Num10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7">
    <w:name w:val="WW8Num108z7"/>
    <w:next w:val="WW8Num10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8">
    <w:name w:val="WW8Num108z8"/>
    <w:next w:val="WW8Num10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1">
    <w:name w:val="WW8Num110z1"/>
    <w:next w:val="WW8Num1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2">
    <w:name w:val="WW8Num110z2"/>
    <w:next w:val="WW8Num1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3">
    <w:name w:val="WW8Num110z3"/>
    <w:next w:val="WW8Num1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4">
    <w:name w:val="WW8Num110z4"/>
    <w:next w:val="WW8Num1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5">
    <w:name w:val="WW8Num110z5"/>
    <w:next w:val="WW8Num1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6">
    <w:name w:val="WW8Num110z6"/>
    <w:next w:val="WW8Num1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7">
    <w:name w:val="WW8Num110z7"/>
    <w:next w:val="WW8Num1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8">
    <w:name w:val="WW8Num110z8"/>
    <w:next w:val="WW8Num1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3">
    <w:name w:val="WW8Num111z3"/>
    <w:next w:val="WW8Num1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4">
    <w:name w:val="WW8Num111z4"/>
    <w:next w:val="WW8Num1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5">
    <w:name w:val="WW8Num111z5"/>
    <w:next w:val="WW8Num1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6">
    <w:name w:val="WW8Num111z6"/>
    <w:next w:val="WW8Num1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7">
    <w:name w:val="WW8Num111z7"/>
    <w:next w:val="WW8Num1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8">
    <w:name w:val="WW8Num111z8"/>
    <w:next w:val="WW8Num1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3">
    <w:name w:val="WW8Num112z3"/>
    <w:next w:val="WW8Num1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4">
    <w:name w:val="WW8Num112z4"/>
    <w:next w:val="WW8Num1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5">
    <w:name w:val="WW8Num112z5"/>
    <w:next w:val="WW8Num1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6">
    <w:name w:val="WW8Num112z6"/>
    <w:next w:val="WW8Num1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7">
    <w:name w:val="WW8Num112z7"/>
    <w:next w:val="WW8Num1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8">
    <w:name w:val="WW8Num112z8"/>
    <w:next w:val="WW8Num1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2">
    <w:name w:val="WW8Num113z2"/>
    <w:next w:val="WW8Num1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3">
    <w:name w:val="WW8Num113z3"/>
    <w:next w:val="WW8Num1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4">
    <w:name w:val="WW8Num113z4"/>
    <w:next w:val="WW8Num1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5">
    <w:name w:val="WW8Num113z5"/>
    <w:next w:val="WW8Num1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6">
    <w:name w:val="WW8Num113z6"/>
    <w:next w:val="WW8Num1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7">
    <w:name w:val="WW8Num113z7"/>
    <w:next w:val="WW8Num1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8">
    <w:name w:val="WW8Num113z8"/>
    <w:next w:val="WW8Num1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1">
    <w:name w:val="WW8Num114z1"/>
    <w:next w:val="WW8Num1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2">
    <w:name w:val="WW8Num114z2"/>
    <w:next w:val="WW8Num1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3">
    <w:name w:val="WW8Num114z3"/>
    <w:next w:val="WW8Num1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4">
    <w:name w:val="WW8Num114z4"/>
    <w:next w:val="WW8Num1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5">
    <w:name w:val="WW8Num114z5"/>
    <w:next w:val="WW8Num1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6">
    <w:name w:val="WW8Num114z6"/>
    <w:next w:val="WW8Num1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7">
    <w:name w:val="WW8Num114z7"/>
    <w:next w:val="WW8Num1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8">
    <w:name w:val="WW8Num114z8"/>
    <w:next w:val="WW8Num1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9">
    <w:name w:val="Fuente de párrafo predeter.9"/>
    <w:next w:val="Fuentedepárrafopredeter.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8">
    <w:name w:val="Fuente de párrafo predeter.8"/>
    <w:next w:val="Fuentedepárrafopredeter.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7">
    <w:name w:val="Fuente de párrafo predeter.7"/>
    <w:next w:val="Fuentedepárrafopredeter.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6">
    <w:name w:val="Fuente de párrafo predeter.6"/>
    <w:next w:val="Fuentedepárrafopredeter.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5">
    <w:name w:val="Fuente de párrafo predeter.5"/>
    <w:next w:val="Fuentedepárrafopredeter.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4">
    <w:name w:val="Fuente de párrafo predeter.4"/>
    <w:next w:val="Fuentedepárrafopredeter.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alpie">
    <w:name w:val="WW-Caracteres de nota al pie"/>
    <w:next w:val="WW-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1">
    <w:name w:val="Ref. de comentario1"/>
    <w:next w:val="Ref.decomenta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2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6">
    <w:name w:val="Car6"/>
    <w:next w:val="Car6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14Car">
    <w:name w:val="Car14 Car"/>
    <w:next w:val="Car14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Car20">
    <w:name w:val="Car20"/>
    <w:next w:val="Car20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styleId="Car19">
    <w:name w:val="Car19"/>
    <w:next w:val="Car19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8">
    <w:name w:val="Car18"/>
    <w:next w:val="Car18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17">
    <w:name w:val="Car17"/>
    <w:next w:val="Car17"/>
    <w:autoRedefine w:val="0"/>
    <w:hidden w:val="0"/>
    <w:qFormat w:val="0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Car16">
    <w:name w:val="Car16"/>
    <w:next w:val="Car16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15">
    <w:name w:val="Car15"/>
    <w:next w:val="Car15"/>
    <w:autoRedefine w:val="0"/>
    <w:hidden w:val="0"/>
    <w:qFormat w:val="0"/>
    <w:rPr>
      <w:rFonts w:ascii="Cambria" w:cs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Coronet" w:cs="Coronet" w:hAnsi="Coronet"/>
      <w:b w:val="1"/>
      <w:w w:val="100"/>
      <w:position w:val="-1"/>
      <w:sz w:val="24"/>
      <w:effect w:val="none"/>
      <w:vertAlign w:val="baseline"/>
      <w:cs w:val="0"/>
      <w:em w:val="none"/>
      <w:lang w:bidi="ar-SA" w:val="es-ES"/>
    </w:rPr>
  </w:style>
  <w:style w:type="character" w:styleId="Car21">
    <w:name w:val="Car21"/>
    <w:next w:val="Car21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1">
    <w:name w:val="Car11"/>
    <w:next w:val="Car1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12">
    <w:name w:val="Car12"/>
    <w:next w:val="Car12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7">
    <w:name w:val="Car7"/>
    <w:next w:val="Car7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13">
    <w:name w:val="Car13"/>
    <w:next w:val="Car13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100">
    <w:name w:val="Car10"/>
    <w:next w:val="Car100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Car10">
    <w:name w:val="Car Car10"/>
    <w:next w:val="CarCar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4z3">
    <w:name w:val="WW8Num134z3"/>
    <w:next w:val="WW8Num1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8z3">
    <w:name w:val="WW8Num138z3"/>
    <w:next w:val="WW8Num1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4">
    <w:name w:val="WW8Num138z4"/>
    <w:next w:val="WW8Num13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1z3">
    <w:name w:val="WW8Num151z3"/>
    <w:next w:val="WW8Num1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Wingdings" w:cs="Wingdings" w:hAnsi="Wingdings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1">
    <w:name w:val="WW8Num194z1"/>
    <w:next w:val="WW8Num19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4z3">
    <w:name w:val="WW8Num194z3"/>
    <w:next w:val="WW8Num19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1">
    <w:name w:val="WW8Num207z1"/>
    <w:next w:val="WW8Num20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8z1">
    <w:name w:val="WW8Num208z1"/>
    <w:next w:val="WW8Num208z1"/>
    <w:autoRedefine w:val="0"/>
    <w:hidden w:val="0"/>
    <w:qFormat w:val="0"/>
    <w:rPr>
      <w:rFonts w:ascii="Wingdings" w:cs="Wingdings" w:hAnsi="Wingdings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7z1">
    <w:name w:val="WW8Num227z1"/>
    <w:next w:val="WW8Num2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7z2">
    <w:name w:val="WW8Num227z2"/>
    <w:next w:val="WW8Num2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0">
    <w:name w:val="WW8Num228z0"/>
    <w:next w:val="WW8Num22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1">
    <w:name w:val="WW8Num228z1"/>
    <w:next w:val="WW8Num2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8z3">
    <w:name w:val="WW8Num228z3"/>
    <w:next w:val="WW8Num2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5z0">
    <w:name w:val="WW8Num235z0"/>
    <w:next w:val="WW8Num235z0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7z0">
    <w:name w:val="WW8Num237z0"/>
    <w:next w:val="WW8Num237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9z0">
    <w:name w:val="WW8Num239z0"/>
    <w:next w:val="WW8Num239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9z1">
    <w:name w:val="WW8Num239z1"/>
    <w:next w:val="WW8Num2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9z2">
    <w:name w:val="WW8Num239z2"/>
    <w:next w:val="WW8Num2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9z3">
    <w:name w:val="WW8Num239z3"/>
    <w:next w:val="WW8Num2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1">
    <w:name w:val="WW8Num241z1"/>
    <w:next w:val="WW8Num2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1z2">
    <w:name w:val="WW8Num241z2"/>
    <w:next w:val="WW8Num2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1">
    <w:name w:val="WW8Num242z1"/>
    <w:next w:val="WW8Num2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2z2">
    <w:name w:val="WW8Num242z2"/>
    <w:next w:val="WW8Num2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3">
    <w:name w:val="WW8Num242z3"/>
    <w:next w:val="WW8Num24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4z0">
    <w:name w:val="WW8Num244z0"/>
    <w:next w:val="WW8Num2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6z0">
    <w:name w:val="WW8Num246z0"/>
    <w:next w:val="WW8Num2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0">
    <w:name w:val="WW8Num248z0"/>
    <w:next w:val="WW8Num24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1">
    <w:name w:val="WW8Num248z1"/>
    <w:next w:val="WW8Num24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48z2">
    <w:name w:val="WW8Num248z2"/>
    <w:next w:val="WW8Num2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8z3">
    <w:name w:val="WW8Num248z3"/>
    <w:next w:val="WW8Num2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4">
    <w:name w:val="WW8Num248z4"/>
    <w:next w:val="WW8Num24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0">
    <w:name w:val="WW8Num251z0"/>
    <w:next w:val="WW8Num2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1z1">
    <w:name w:val="WW8Num251z1"/>
    <w:next w:val="WW8Num2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2">
    <w:name w:val="WW8Num251z2"/>
    <w:next w:val="WW8Num2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0">
    <w:name w:val="WW8Num267z0"/>
    <w:next w:val="WW8Num26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7z3">
    <w:name w:val="WW8Num267z3"/>
    <w:next w:val="WW8Num26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4">
    <w:name w:val="WW8Num267z4"/>
    <w:next w:val="WW8Num26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0">
    <w:name w:val="WW8Num269z0"/>
    <w:next w:val="WW8Num2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9z1">
    <w:name w:val="WW8Num269z1"/>
    <w:next w:val="WW8Num26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2">
    <w:name w:val="WW8Num269z2"/>
    <w:next w:val="WW8Num2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1Car">
    <w:name w:val="Car1 Car"/>
    <w:next w:val="Car1C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Arial Narrow" w:cs="Arial Narrow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Títulodellibro">
    <w:name w:val="Título del libro"/>
    <w:next w:val="Títulodellib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ar4">
    <w:name w:val="Car4"/>
    <w:next w:val="Car4"/>
    <w:autoRedefine w:val="0"/>
    <w:hidden w:val="0"/>
    <w:qFormat w:val="0"/>
    <w:rPr>
      <w:rFonts w:ascii="Book Antiqua" w:cs="Arial" w:hAnsi="Book Antiqu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3">
    <w:name w:val="Car3"/>
    <w:next w:val="C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Muydestacado">
    <w:name w:val="Muy destacado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2">
    <w:name w:val="Car2"/>
    <w:next w:val="Car2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TextocomentarioCar1">
    <w:name w:val="Texto comentario Car1"/>
    <w:next w:val="TextocomentarioCar1"/>
    <w:autoRedefine w:val="0"/>
    <w:hidden w:val="0"/>
    <w:qFormat w:val="0"/>
    <w:rPr>
      <w:rFonts w:ascii="Arial Narrow" w:cs="Arial Narrow" w:hAnsi="Arial Narrow"/>
      <w:w w:val="100"/>
      <w:position w:val="-1"/>
      <w:effect w:val="none"/>
      <w:vertAlign w:val="baseline"/>
      <w:cs w:val="0"/>
      <w:em w:val="none"/>
      <w:lang w:val="es-ES"/>
    </w:rPr>
  </w:style>
  <w:style w:type="character" w:styleId="Car10">
    <w:name w:val="Car10"/>
    <w:next w:val="Car1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91">
    <w:name w:val="Car9"/>
    <w:next w:val="Car91"/>
    <w:autoRedefine w:val="0"/>
    <w:hidden w:val="0"/>
    <w:qFormat w:val="0"/>
    <w:rPr>
      <w:rFonts w:ascii="Arial Narrow" w:cs="Arial Narrow" w:hAnsi="Arial Narrow"/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ar9">
    <w:name w:val="Car9"/>
    <w:next w:val="Car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3">
    <w:name w:val="Fuente de párrafo predeter.3"/>
    <w:next w:val="Fuentedepárrafopredeter.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14">
    <w:name w:val="Car Car14"/>
    <w:next w:val="CarCar14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arCar11">
    <w:name w:val="Car Car11"/>
    <w:next w:val="CarCar1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arCar9">
    <w:name w:val="Car Car9"/>
    <w:next w:val="CarCar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8">
    <w:name w:val="Car Car8"/>
    <w:next w:val="CarCar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7">
    <w:name w:val="Car Car7"/>
    <w:next w:val="CarCar7"/>
    <w:autoRedefine w:val="0"/>
    <w:hidden w:val="0"/>
    <w:qFormat w:val="0"/>
    <w:rPr>
      <w:rFonts w:ascii="Arial Narrow" w:cs="Arial Narrow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arCar6">
    <w:name w:val="Car Car6"/>
    <w:next w:val="CarCar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gríadet.independienteCarCar">
    <w:name w:val="Sangría de t. independiente Car Car"/>
    <w:next w:val="Sangríadet.independiente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Car">
    <w:name w:val="Car Car"/>
    <w:next w:val="CarC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15">
    <w:name w:val="Car Car15"/>
    <w:next w:val="CarCar15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arCar18">
    <w:name w:val="Car Car18"/>
    <w:next w:val="CarCar18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Car17">
    <w:name w:val="Car Car17"/>
    <w:next w:val="CarCar17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Car16">
    <w:name w:val="Car Car16"/>
    <w:next w:val="CarCar16"/>
    <w:autoRedefine w:val="0"/>
    <w:hidden w:val="0"/>
    <w:qFormat w:val="0"/>
    <w:rPr>
      <w:rFonts w:ascii="Arial Narrow" w:cs="Arial" w:hAnsi="Arial Narrow"/>
      <w:b w:val="1"/>
      <w:bCs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arCar13">
    <w:name w:val="Car Car13"/>
    <w:next w:val="CarCar13"/>
    <w:autoRedefine w:val="0"/>
    <w:hidden w:val="0"/>
    <w:qFormat w:val="0"/>
    <w:rPr>
      <w:rFonts w:ascii="Arial Narrow" w:cs="Arial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val="es-ES"/>
    </w:rPr>
  </w:style>
  <w:style w:type="character" w:styleId="CarCar12">
    <w:name w:val="Car Car12"/>
    <w:next w:val="CarCar1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5">
    <w:name w:val="Car Car5"/>
    <w:next w:val="CarCar5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estacado">
    <w:name w:val="Destacado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cxhoenzb">
    <w:name w:val="ecxhoenzb"/>
    <w:next w:val="ecx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yiv105147179apple-converted-space">
    <w:name w:val="yiv105147179apple-converted-space"/>
    <w:next w:val="yiv105147179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8">
    <w:name w:val="Car8"/>
    <w:next w:val="Car8"/>
    <w:autoRedefine w:val="0"/>
    <w:hidden w:val="0"/>
    <w:qFormat w:val="0"/>
    <w:rPr>
      <w:rFonts w:ascii="Arial Narrow" w:cs="Arial Narrow" w:hAnsi="Arial Narrow"/>
      <w:b w:val="1"/>
      <w:bCs w:val="1"/>
      <w:w w:val="100"/>
      <w:position w:val="-1"/>
      <w:effect w:val="none"/>
      <w:vertAlign w:val="baseline"/>
      <w:cs w:val="0"/>
      <w:em w:val="none"/>
      <w:lang w:val="es-ES"/>
    </w:rPr>
  </w:style>
  <w:style w:type="character" w:styleId="CitaCar">
    <w:name w:val="Cita Car"/>
    <w:next w:val="Cit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CarCar">
    <w:name w:val="Car Car Car Car"/>
    <w:next w:val="CarCarCarC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TextonotapieCar1">
    <w:name w:val="Texto nota pie Car1"/>
    <w:next w:val="Textonotapie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untodelcomentarioCar1">
    <w:name w:val="Asunto del comentario Car1"/>
    <w:next w:val="AsuntodelcomentarioC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alpie1">
    <w:name w:val="Ref. de nota al pie1"/>
    <w:next w:val="Ref.denotaalpie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24">
    <w:name w:val="Car24"/>
    <w:next w:val="Car24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23">
    <w:name w:val="Car23"/>
    <w:next w:val="Car23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style4">
    <w:name w:val="style4"/>
    <w:basedOn w:val="Fuentedepárrafopredeter.4"/>
    <w:next w:val="styl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_exposed_show">
    <w:name w:val="text_exposed_show"/>
    <w:next w:val="text_exposed_sh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9">
    <w:name w:val="Car29"/>
    <w:next w:val="Car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Car30">
    <w:name w:val="Car30"/>
    <w:next w:val="Car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right">
    <w:name w:val="right"/>
    <w:basedOn w:val="Fuentedepárrafopredeter.4"/>
    <w:next w:val="r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ext_exposed_show2">
    <w:name w:val="text_exposed_show2"/>
    <w:next w:val="text_exposed_show2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Ref.denotaalpie2">
    <w:name w:val="Ref. de nota al pie2"/>
    <w:next w:val="Ref.denotaalpie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oticias_titular1">
    <w:name w:val="noticias_titular1"/>
    <w:next w:val="noticias_titular1"/>
    <w:autoRedefine w:val="0"/>
    <w:hidden w:val="0"/>
    <w:qFormat w:val="0"/>
    <w:rPr>
      <w:rFonts w:ascii="Arial" w:cs="Arial" w:hAnsi="Arial"/>
      <w:b w:val="1"/>
      <w:bCs w:val="1"/>
      <w:i w:val="0"/>
      <w:iCs w:val="0"/>
      <w:caps w:val="0"/>
      <w:smallCaps w:val="0"/>
      <w:color w:val="000000"/>
      <w:w w:val="100"/>
      <w:position w:val="-1"/>
      <w:sz w:val="36"/>
      <w:szCs w:val="36"/>
      <w:highlight w:val="white"/>
      <w:effect w:val="none"/>
      <w:vertAlign w:val="baseline"/>
      <w:cs w:val="0"/>
      <w:em w:val="none"/>
      <w:lang/>
    </w:rPr>
  </w:style>
  <w:style w:type="character" w:styleId="pala">
    <w:name w:val="pala"/>
    <w:basedOn w:val="Fuentedepárrafopredeter.7"/>
    <w:next w:val="pal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normaltextrunscx69342954">
    <w:name w:val="normaltextrun scx69342954"/>
    <w:basedOn w:val="Fuentedepárrafopredeter.7"/>
    <w:next w:val="normaltextrun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scx69342954">
    <w:name w:val="eop scx69342954"/>
    <w:basedOn w:val="Fuentedepárrafopredeter.7"/>
    <w:next w:val="eop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ingerrorscx69342954">
    <w:name w:val="spellingerror scx69342954"/>
    <w:basedOn w:val="Fuentedepárrafopredeter.7"/>
    <w:next w:val="spellingerror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9018011353214280927gmail-il">
    <w:name w:val="m_9018011353214280927gmail-il"/>
    <w:basedOn w:val="Fuentedepárrafopredeter.5"/>
    <w:next w:val="m_9018011353214280927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7z5">
    <w:name w:val="WW8Num67z5"/>
    <w:next w:val="WW8Num6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44bj">
    <w:name w:val="_44bj"/>
    <w:basedOn w:val="Fuentedepárrafopredeter."/>
    <w:next w:val="_44b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9">
    <w:name w:val="Encabezado9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Unicode M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8">
    <w:name w:val="Encabezado8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8">
    <w:name w:val="Epígrafe8"/>
    <w:basedOn w:val="Normal"/>
    <w:next w:val="Epígrafe8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Lucida San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7">
    <w:name w:val="Encabezado7"/>
    <w:basedOn w:val="Normal"/>
    <w:next w:val="Subtítul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Times New Roman" w:eastAsia="Times New Roman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7">
    <w:name w:val="Epígrafe7"/>
    <w:basedOn w:val="Normal"/>
    <w:next w:val="Epígrafe7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Lucida San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6">
    <w:name w:val="Encabezado6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6">
    <w:name w:val="Epígrafe6"/>
    <w:basedOn w:val="Normal"/>
    <w:next w:val="Epígrafe6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5">
    <w:name w:val="Encabezado5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5">
    <w:name w:val="Epígrafe5"/>
    <w:basedOn w:val="Normal"/>
    <w:next w:val="Epígrafe5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4"/>
    <w:basedOn w:val="Normal"/>
    <w:next w:val="Subtítulo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4">
    <w:name w:val="Epígrafe4"/>
    <w:basedOn w:val="Normal"/>
    <w:next w:val="Epígrafe4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taalpie">
    <w:name w:val="Nota al pie"/>
    <w:basedOn w:val="Normal"/>
    <w:next w:val="Notaalpi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Asuntodelcomentario">
    <w:name w:val="Asunto del comentario"/>
    <w:basedOn w:val="Textocomentario1"/>
    <w:next w:val="Textocoment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2">
    <w:name w:val="Texto sin formato2"/>
    <w:basedOn w:val="Normal"/>
    <w:next w:val="Textosinforma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pígrafe2">
    <w:name w:val="Epígrafe2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pígrafe1">
    <w:name w:val="Epígrafe1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2">
    <w:name w:val="Sangría 2 de t. independiente2"/>
    <w:basedOn w:val="Normal"/>
    <w:next w:val="Sangría2det.independiente2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3">
    <w:name w:val="Texto sin formato3"/>
    <w:basedOn w:val="Normal"/>
    <w:next w:val="Textosinformato3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independiente23">
    <w:name w:val="Texto independiente 23"/>
    <w:basedOn w:val="Normal"/>
    <w:next w:val="Textoindependiente2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Cuerpodetextoconsangría">
    <w:name w:val="Cuerpo de texto con sangría"/>
    <w:basedOn w:val="Normal"/>
    <w:next w:val="Cuerpodetextoconsangrí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3">
    <w:name w:val="Sangría 3 de t. independiente3"/>
    <w:basedOn w:val="Normal"/>
    <w:next w:val="Sangría3det.independiente3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12">
    <w:name w:val="p12"/>
    <w:basedOn w:val="Normal"/>
    <w:next w:val="p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4">
    <w:name w:val="Texto independiente 34"/>
    <w:basedOn w:val="Normal"/>
    <w:next w:val="Textoindependiente3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sinformato4">
    <w:name w:val="Texto sin formato4"/>
    <w:basedOn w:val="Normal"/>
    <w:next w:val="Textosinformato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yiv174325957msonormal">
    <w:name w:val="yiv174325957msonormal"/>
    <w:basedOn w:val="Normal"/>
    <w:next w:val="yiv174325957mso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kinsoku w:val="1"/>
      <w:overflowPunct w:val="0"/>
      <w:autoSpaceDE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independiente24">
    <w:name w:val="Texto independiente 24"/>
    <w:basedOn w:val="Normal"/>
    <w:next w:val="Textoindependiente2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1">
    <w:name w:val="1"/>
    <w:basedOn w:val="Normal"/>
    <w:next w:val="Cuerpodetextoconsangría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4">
    <w:name w:val="Sangría 3 de t. independiente4"/>
    <w:basedOn w:val="Normal"/>
    <w:next w:val="Sangría3det.independiente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48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4">
    <w:name w:val="Sangría 2 de t. independiente4"/>
    <w:basedOn w:val="Normal"/>
    <w:next w:val="Sangría2det.independiente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M1">
    <w:name w:val="CM1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5">
    <w:name w:val="CM15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4">
    <w:name w:val="CM4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7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0">
    <w:name w:val="CM20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1">
    <w:name w:val="CM2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after="100" w:before="0" w:line="360" w:lineRule="atLeast"/>
      <w:ind w:left="0" w:right="0" w:leftChars="-1" w:rightChars="0" w:firstLine="144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2">
    <w:name w:val="Texto independiente 32"/>
    <w:basedOn w:val="Normal"/>
    <w:next w:val="Textoindependiente3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comentario3">
    <w:name w:val="Texto comentario3"/>
    <w:basedOn w:val="Normal"/>
    <w:next w:val="Textocomentario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W-Textoindependiente2">
    <w:name w:val="WW-Texto independiente 2"/>
    <w:basedOn w:val="Normal"/>
    <w:next w:val="WW-Textoindependiente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debloque1">
    <w:name w:val="Texto de bloque1"/>
    <w:basedOn w:val="Normal"/>
    <w:next w:val="Textodebloque1"/>
    <w:autoRedefine w:val="0"/>
    <w:hidden w:val="0"/>
    <w:qFormat w:val="0"/>
    <w:pPr>
      <w:widowControl w:val="1"/>
      <w:tabs>
        <w:tab w:val="center" w:leader="none" w:pos="4920"/>
      </w:tabs>
      <w:suppressAutoHyphens w:val="1"/>
      <w:kinsoku w:val="1"/>
      <w:overflowPunct w:val="1"/>
      <w:autoSpaceDE w:val="0"/>
      <w:bidi w:val="0"/>
      <w:spacing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preformateado">
    <w:name w:val="Texto preformateado"/>
    <w:basedOn w:val="Normal"/>
    <w:next w:val="Textopreformatead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6">
    <w:name w:val="p6"/>
    <w:basedOn w:val="Normal"/>
    <w:next w:val="p6"/>
    <w:autoRedefine w:val="0"/>
    <w:hidden w:val="0"/>
    <w:qFormat w:val="0"/>
    <w:pPr>
      <w:widowControl w:val="0"/>
      <w:tabs>
        <w:tab w:val="left" w:leader="none" w:pos="1700"/>
      </w:tabs>
      <w:suppressAutoHyphens w:val="1"/>
      <w:kinsoku w:val="1"/>
      <w:overflowPunct w:val="1"/>
      <w:autoSpaceDE w:val="1"/>
      <w:bidi w:val="0"/>
      <w:spacing w:line="240" w:lineRule="atLeast"/>
      <w:ind w:left="1440" w:right="0" w:leftChars="-1" w:rightChars="0" w:firstLine="172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1"/>
      <w:numPr>
        <w:ilvl w:val="0"/>
        <w:numId w:val="3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1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stilo5">
    <w:name w:val="Estilo5"/>
    <w:basedOn w:val="Normal"/>
    <w:next w:val="Estilo5"/>
    <w:autoRedefine w:val="0"/>
    <w:hidden w:val="0"/>
    <w:qFormat w:val="0"/>
    <w:pPr>
      <w:widowControl w:val="1"/>
      <w:tabs>
        <w:tab w:val="left" w:leader="none" w:pos="432"/>
      </w:tabs>
      <w:suppressAutoHyphens w:val="1"/>
      <w:kinsoku w:val="1"/>
      <w:overflowPunct w:val="1"/>
      <w:autoSpaceDE w:val="1"/>
      <w:bidi w:val="0"/>
      <w:spacing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Remitente">
    <w:name w:val="Remitente"/>
    <w:basedOn w:val="Normal"/>
    <w:next w:val="Remitente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3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2">
    <w:name w:val="Sangría 3 de t. independiente2"/>
    <w:basedOn w:val="Normal"/>
    <w:next w:val="Sangría3det.independiente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denotaalfinal">
    <w:name w:val="Texto de nota al final"/>
    <w:basedOn w:val="Normal"/>
    <w:next w:val="Textodenotaalfin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WW-BlockText">
    <w:name w:val="WW-Block Text"/>
    <w:basedOn w:val="Normal"/>
    <w:next w:val="WW-BlockText"/>
    <w:autoRedefine w:val="0"/>
    <w:hidden w:val="0"/>
    <w:qFormat w:val="0"/>
    <w:pPr>
      <w:widowControl w:val="1"/>
      <w:tabs>
        <w:tab w:val="left" w:leader="none" w:pos="567"/>
      </w:tabs>
      <w:suppressAutoHyphens w:val="0"/>
      <w:kinsoku w:val="1"/>
      <w:overflowPunct w:val="1"/>
      <w:autoSpaceDE w:val="1"/>
      <w:bidi w:val="0"/>
      <w:spacing w:after="0" w:before="120" w:line="1" w:lineRule="atLeast"/>
      <w:ind w:left="567" w:right="4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41">
    <w:name w:val="Lista 4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Arial" w:hAnsi="TimesNew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uarlista1">
    <w:name w:val="Continuar lista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Arial" w:hAnsi="TimesNew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Viñeta">
    <w:name w:val="Viñeta"/>
    <w:basedOn w:val="Normal"/>
    <w:next w:val="Viñeta"/>
    <w:autoRedefine w:val="0"/>
    <w:hidden w:val="0"/>
    <w:qFormat w:val="0"/>
    <w:pPr>
      <w:widowControl w:val="1"/>
      <w:numPr>
        <w:ilvl w:val="0"/>
        <w:numId w:val="6"/>
      </w:numPr>
      <w:suppressAutoHyphens w:val="0"/>
      <w:kinsoku w:val="1"/>
      <w:overflowPunct w:val="1"/>
      <w:autoSpaceDE w:val="1"/>
      <w:bidi w:val="0"/>
      <w:spacing w:after="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sinviñeta">
    <w:name w:val="Contenido sin viñeta"/>
    <w:basedOn w:val="Normal"/>
    <w:next w:val="Contenidosinviñe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60" w:line="1" w:lineRule="atLeast"/>
      <w:ind w:left="709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cxcontenidosinvieta">
    <w:name w:val="ecxcontenidosinvieta"/>
    <w:basedOn w:val="Normal"/>
    <w:next w:val="ecxcontenidosinvie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324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yiv47513034msonormal">
    <w:name w:val="yiv47513034msonormal"/>
    <w:basedOn w:val="Normal"/>
    <w:next w:val="yiv47513034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57" w:right="15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5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Arial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delmarco">
    <w:name w:val="Contenido del marco"/>
    <w:basedOn w:val="Cuerpodetexto"/>
    <w:next w:val="Contenidodelmar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ita">
    <w:name w:val="Cita"/>
    <w:basedOn w:val="Normal"/>
    <w:next w:val="Ci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conviñetas1">
    <w:name w:val="Lista con viñetas1"/>
    <w:basedOn w:val="Normal"/>
    <w:next w:val="Listaconviñetas1"/>
    <w:autoRedefine w:val="0"/>
    <w:hidden w:val="0"/>
    <w:qFormat w:val="0"/>
    <w:pPr>
      <w:widowControl w:val="1"/>
      <w:numPr>
        <w:ilvl w:val="0"/>
        <w:numId w:val="4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Sangría2det.independiente3">
    <w:name w:val="Sangría 2 de t. independiente3"/>
    <w:basedOn w:val="Normal"/>
    <w:next w:val="Sangría2det.independiente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istaconviñetas2">
    <w:name w:val="Lista con viñetas2"/>
    <w:basedOn w:val="Normal"/>
    <w:next w:val="Listaconviñetas2"/>
    <w:autoRedefine w:val="0"/>
    <w:hidden w:val="0"/>
    <w:qFormat w:val="0"/>
    <w:pPr>
      <w:widowControl w:val="1"/>
      <w:numPr>
        <w:ilvl w:val="0"/>
        <w:numId w:val="2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pígrafe3">
    <w:name w:val="Epígrafe3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4">
    <w:name w:val="p4"/>
    <w:basedOn w:val="Normal"/>
    <w:next w:val="p4"/>
    <w:autoRedefine w:val="0"/>
    <w:hidden w:val="0"/>
    <w:qFormat w:val="0"/>
    <w:pPr>
      <w:widowControl w:val="0"/>
      <w:tabs>
        <w:tab w:val="left" w:leader="none" w:pos="720"/>
      </w:tabs>
      <w:suppressAutoHyphens w:val="1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independiente33">
    <w:name w:val="Texto independiente 33"/>
    <w:basedOn w:val="Normal"/>
    <w:next w:val="Textoindependiente3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stiloArialNarrow11pt">
    <w:name w:val="Estilo Arial Narrow 11 pt"/>
    <w:basedOn w:val="Normal"/>
    <w:next w:val="EstiloArialNarrow11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11ptNegritaJustificado">
    <w:name w:val="Estilo Arial Narrow 11 pt Negrita Justificado"/>
    <w:basedOn w:val="Normal"/>
    <w:next w:val="EstiloArialNarrow11ptNegritaJustific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+12ptNegrita">
    <w:name w:val="Estilo Arial Narrow + 12 pt Negrita"/>
    <w:basedOn w:val="EstiloArialNarrow11pt"/>
    <w:next w:val="EstiloArialNarrow+12ptNegri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eading2">
    <w:name w:val="Heading 2"/>
    <w:basedOn w:val="Standard"/>
    <w:next w:val="Standard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line="1" w:lineRule="atLeast"/>
      <w:ind w:left="567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es-MX"/>
    </w:rPr>
  </w:style>
  <w:style w:type="paragraph" w:styleId="Heading4">
    <w:name w:val="Heading 4"/>
    <w:basedOn w:val="Standard"/>
    <w:next w:val="Standard"/>
    <w:autoRedefine w:val="0"/>
    <w:hidden w:val="0"/>
    <w:qFormat w:val="0"/>
    <w:pPr>
      <w:widowControl w:val="1"/>
      <w:numPr>
        <w:ilvl w:val="0"/>
        <w:numId w:val="5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2">
    <w:name w:val="Texto comentario2"/>
    <w:basedOn w:val="Normal"/>
    <w:next w:val="Textocomentario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es-AR"/>
    </w:rPr>
  </w:style>
  <w:style w:type="paragraph" w:styleId="Textoindependienteprimerasangría1">
    <w:name w:val="Texto independiente primera sangría1"/>
    <w:basedOn w:val="Cuerpodetexto"/>
    <w:next w:val="Textoindependienteprimerasangría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21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CM3">
    <w:name w:val="CM3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0">
    <w:name w:val="CM10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1">
    <w:name w:val="CM1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3">
    <w:name w:val="CM13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7">
    <w:name w:val="CM7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0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sinformato5">
    <w:name w:val="Texto sin formato5"/>
    <w:basedOn w:val="Normal"/>
    <w:next w:val="Textosinformato5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primerasangría2">
    <w:name w:val="Texto independiente primera sangría2"/>
    <w:basedOn w:val="Cuerpodetexto"/>
    <w:next w:val="Textoindependienteprimerasangría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21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M12">
    <w:name w:val="CM12"/>
    <w:basedOn w:val="Normal"/>
    <w:next w:val="CM1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56" w:lineRule="atLeast"/>
      <w:ind w:leftChars="-1" w:rightChars="0" w:firstLineChars="-1"/>
      <w:textDirection w:val="btLr"/>
      <w:textAlignment w:val="baseline"/>
      <w:outlineLvl w:val="0"/>
    </w:pPr>
    <w:rPr>
      <w:rFonts w:ascii="Arial" w:cs="Times New Roman" w:eastAsia="Times New Roman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annotationsubject">
    <w:name w:val="annotation subject"/>
    <w:basedOn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noticias_volanta_copete_nota">
    <w:name w:val="noticias_volanta_copete_nota"/>
    <w:basedOn w:val="Normal"/>
    <w:next w:val="noticias_volanta_copete_no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5">
    <w:name w:val="Sangría 2 de t. independiente5"/>
    <w:basedOn w:val="Normal"/>
    <w:next w:val="Sangría2det.independiente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5">
    <w:name w:val="Texto independiente 25"/>
    <w:basedOn w:val="Normal"/>
    <w:next w:val="Textoindependiente2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oronet" w:cs="Coronet" w:eastAsia="Times New Roman" w:hAnsi="Coronet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35">
    <w:name w:val="Texto independiente 35"/>
    <w:basedOn w:val="Normal"/>
    <w:next w:val="Textoindependiente3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paragraphscx69342954">
    <w:name w:val="paragraph scx69342954"/>
    <w:basedOn w:val="Normal"/>
    <w:next w:val="paragraphscx6934295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6">
    <w:name w:val="Sangría 2 de t. independiente6"/>
    <w:basedOn w:val="Normal"/>
    <w:next w:val="Sangría2det.independiente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7">
    <w:name w:val="Sangría 2 de t. independiente7"/>
    <w:basedOn w:val="Normal"/>
    <w:next w:val="Sangría2det.independiente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rmalSang">
    <w:name w:val="Normal Sang"/>
    <w:basedOn w:val="Normal"/>
    <w:next w:val="NormalSang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Trebuchet MS" w:cs="Times New Roman" w:eastAsia="Times New Roman" w:hAnsi="Trebuchet MS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_9018011353214280927gmail-m_6513445495223166961m_3032513846678918494gmail-western">
    <w:name w:val="m_9018011353214280927gmail-m_6513445495223166961m_3032513846678918494gmail-western"/>
    <w:basedOn w:val="Normal"/>
    <w:next w:val="m_9018011353214280927gmail-m_6513445495223166961m_3032513846678918494gmail-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dfootnote-western">
    <w:name w:val="sdfootnote-western"/>
    <w:basedOn w:val="Normal"/>
    <w:next w:val="sdfootnote-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sonormalcxspmiddle">
    <w:name w:val="msonormalcxspmiddle"/>
    <w:basedOn w:val="Normal"/>
    <w:next w:val="msonormalcxspmiddle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Recuodecorpodetexto1">
    <w:name w:val="Recuo de corpo de texto1"/>
    <w:basedOn w:val="Normal1"/>
    <w:next w:val="Recuodecorpodetexto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00" w:lineRule="atLeast"/>
      <w:ind w:left="3969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rpodetexto31">
    <w:name w:val="Corpo de texto 31"/>
    <w:basedOn w:val="Normal1"/>
    <w:next w:val="Corpodetexto3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Arial Unicode MS" w:hAnsi="Times New Roman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mario1">
    <w:name w:val="Sumario 1"/>
    <w:basedOn w:val="Normal"/>
    <w:next w:val="Sum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Dibujo">
    <w:name w:val="Dibujo"/>
    <w:basedOn w:val="Leyenda"/>
    <w:next w:val="Dibujo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1Mwvof4mg1thd9iEA1QS5UZmw==">CgMxLjA4AHIhMVhvclFKZlVNdTFranNOTU5CMzlkanF5aXVQWGd4Skdh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2019-03-21T13:28:00Z</dcterms:created>
  <dc:creator>ssantos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