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4655" w14:textId="77777777" w:rsidR="00DD3847" w:rsidRDefault="00DD3847">
      <w:pPr>
        <w:pageBreakBefore/>
        <w:ind w:left="0" w:hanging="2"/>
        <w:rPr>
          <w:b/>
          <w:color w:val="000000"/>
        </w:rPr>
      </w:pPr>
    </w:p>
    <w:p w14:paraId="521718DA" w14:textId="77777777" w:rsidR="00DD3847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Anexo II</w:t>
      </w:r>
    </w:p>
    <w:p w14:paraId="5B21547C" w14:textId="77777777" w:rsidR="00DD3847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Formulario </w:t>
      </w:r>
    </w:p>
    <w:p w14:paraId="28B30B77" w14:textId="77777777" w:rsidR="00DD3847" w:rsidRDefault="000000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Convocatoria de Ayudas para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Publicaciones – Programa de Fortalecimiento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CyT-UNLPam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2022</w:t>
      </w:r>
    </w:p>
    <w:tbl>
      <w:tblPr>
        <w:tblStyle w:val="a5"/>
        <w:tblW w:w="82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28"/>
        <w:gridCol w:w="1766"/>
        <w:gridCol w:w="23"/>
        <w:gridCol w:w="255"/>
        <w:gridCol w:w="255"/>
        <w:gridCol w:w="1686"/>
        <w:gridCol w:w="151"/>
        <w:gridCol w:w="46"/>
        <w:gridCol w:w="2466"/>
      </w:tblGrid>
      <w:tr w:rsidR="00DD3847" w14:paraId="7E4D149D" w14:textId="77777777">
        <w:tc>
          <w:tcPr>
            <w:tcW w:w="3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95B7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SECCIÓN A. INFORMACIÓN PERSONAL</w:t>
            </w:r>
          </w:p>
        </w:tc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843E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Recuerde que nos contactaremos con Ud. a través de este medio. Si cambia de e-mail o Tel. debe informarlo.</w:t>
            </w:r>
          </w:p>
        </w:tc>
      </w:tr>
      <w:tr w:rsidR="00DD3847" w14:paraId="68CB6D0B" w14:textId="77777777"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BFEC" w14:textId="77777777" w:rsidR="00DD384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Apellidos, Nombres del/de la Editor/a o Autor/a responsable de la publicación: </w:t>
            </w:r>
          </w:p>
        </w:tc>
        <w:tc>
          <w:tcPr>
            <w:tcW w:w="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A85C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76B35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</w:tc>
      </w:tr>
      <w:tr w:rsidR="00DD3847" w14:paraId="6DA89A56" w14:textId="77777777"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327AB" w14:textId="77777777" w:rsidR="00DD384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Domicilio Permanente: </w:t>
            </w:r>
          </w:p>
          <w:p w14:paraId="62B5C1CE" w14:textId="77777777" w:rsidR="00DD3847" w:rsidRDefault="00DD38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F13F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2AABEFEE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  <w:p w14:paraId="2120429F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 xml:space="preserve">(calle 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nº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, localidad, código postal, provincia, país)</w:t>
            </w:r>
          </w:p>
        </w:tc>
      </w:tr>
      <w:tr w:rsidR="00DD3847" w14:paraId="251EAE3B" w14:textId="77777777"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C781" w14:textId="77777777" w:rsidR="00DD384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CUIL:</w:t>
            </w:r>
          </w:p>
          <w:p w14:paraId="4233A037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63DA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Nº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 </w:t>
            </w:r>
          </w:p>
        </w:tc>
        <w:tc>
          <w:tcPr>
            <w:tcW w:w="26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7AE1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3847" w14:paraId="1E91A473" w14:textId="77777777"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D285" w14:textId="77777777" w:rsidR="00DD384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Contactos: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EFDED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503D20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Teléfono Particular: 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A7CE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33FA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Correo electrónico:</w:t>
            </w:r>
          </w:p>
          <w:p w14:paraId="3EED13BA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934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</w:tc>
      </w:tr>
      <w:tr w:rsidR="00DD3847" w14:paraId="1168877B" w14:textId="77777777"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A173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4922B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Teléfono Laboral: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849D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D59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Teléfono Móvil: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A77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</w:tc>
      </w:tr>
      <w:tr w:rsidR="00DD3847" w14:paraId="1C0A2D86" w14:textId="77777777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27D6" w14:textId="77777777" w:rsidR="00DD3847" w:rsidRPr="00EB215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 w:rsidRPr="00EB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Fecha de Nacimiento: </w:t>
            </w:r>
            <w:proofErr w:type="spellStart"/>
            <w:r w:rsidRPr="00EB2157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dd</w:t>
            </w:r>
            <w:proofErr w:type="spellEnd"/>
            <w:r w:rsidRPr="00EB2157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/mm/</w:t>
            </w:r>
            <w:proofErr w:type="spellStart"/>
            <w:r w:rsidRPr="00EB2157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38C0" w14:textId="77777777" w:rsidR="00DD3847" w:rsidRPr="00EB215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710E8E8" w14:textId="77777777" w:rsidR="00DD3847" w:rsidRPr="00EB21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 w:rsidRPr="00EB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3C6DF" w14:textId="11B8E835" w:rsidR="00DD3847" w:rsidRPr="00EB2157" w:rsidRDefault="00BC4B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 w:rsidRPr="00EB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Género </w:t>
            </w:r>
            <w:r w:rsidRPr="00EB2157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(opcional):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7A1E2" w14:textId="61D114D3" w:rsidR="00DD3847" w:rsidRPr="00EB21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 w:rsidRPr="00EB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3847" w14:paraId="5AD95511" w14:textId="77777777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4006" w14:textId="77777777" w:rsidR="00DD384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Lugar de nacimiento: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217EB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DC883D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334FF" w14:textId="77777777" w:rsidR="00DD384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Nacionalidad: 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F43F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4B1E6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</w:tc>
      </w:tr>
      <w:tr w:rsidR="00DD3847" w14:paraId="18B16970" w14:textId="77777777">
        <w:tc>
          <w:tcPr>
            <w:tcW w:w="8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413E" w14:textId="77777777" w:rsidR="00DD3847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¿Espera recibir otras fuentes de apoyo financiero?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(clic para X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SI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  / NO  </w:t>
            </w:r>
          </w:p>
          <w:p w14:paraId="6B50E015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 xml:space="preserve">En caso afirmativo informe de qué entidad y qué montos aproximados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     </w:t>
            </w:r>
          </w:p>
        </w:tc>
      </w:tr>
      <w:tr w:rsidR="00DD3847" w14:paraId="6AC783E9" w14:textId="77777777">
        <w:tc>
          <w:tcPr>
            <w:tcW w:w="8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9F10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Indique la Facultad donde desarrolla su investigación:</w:t>
            </w:r>
          </w:p>
          <w:p w14:paraId="09B11D8E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Recuerde que la convocatoria es solo para docentes de las Facultades de Agronomía, Ciencias Exactas y Naturales, Ciencias Económicas y Jurídicas y Ciencias Veterinarias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DD3847" w14:paraId="5DD6AF82" w14:textId="77777777">
        <w:tc>
          <w:tcPr>
            <w:tcW w:w="8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6BBF" w14:textId="77777777" w:rsidR="00DD384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Indique el monto solicitado en esta convocatoria (verificar lo indicado en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ítem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45E39A7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</w:tbl>
    <w:p w14:paraId="1017F81A" w14:textId="77777777" w:rsidR="00DD3847" w:rsidRDefault="00DD38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eastAsia="Liberation Serif" w:cs="Liberation Serif"/>
          <w:color w:val="000000"/>
        </w:rPr>
      </w:pPr>
    </w:p>
    <w:p w14:paraId="0295CA2D" w14:textId="77777777" w:rsidR="00DD3847" w:rsidRDefault="00DD38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6"/>
        <w:tblW w:w="854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666"/>
        <w:gridCol w:w="23"/>
        <w:gridCol w:w="716"/>
        <w:gridCol w:w="911"/>
        <w:gridCol w:w="971"/>
        <w:gridCol w:w="971"/>
        <w:gridCol w:w="2286"/>
      </w:tblGrid>
      <w:tr w:rsidR="00DD3847" w14:paraId="27C01754" w14:textId="77777777">
        <w:tc>
          <w:tcPr>
            <w:tcW w:w="8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9D3D3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SECCIÓN B. INFORMACIÓN ACADÉMICA</w:t>
            </w:r>
          </w:p>
        </w:tc>
      </w:tr>
      <w:tr w:rsidR="00DD3847" w14:paraId="69551F64" w14:textId="77777777">
        <w:tc>
          <w:tcPr>
            <w:tcW w:w="8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BBB8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B. 1. FORMACIÓN ACADÉMICA: </w:t>
            </w:r>
          </w:p>
          <w:p w14:paraId="6766AF04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566EE6FE" w14:textId="77777777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319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Título del libro o publicación</w:t>
            </w:r>
          </w:p>
        </w:tc>
        <w:tc>
          <w:tcPr>
            <w:tcW w:w="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6E2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Institución otorgante.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Detalle nombre, país e institución.</w:t>
            </w:r>
          </w:p>
        </w:tc>
      </w:tr>
      <w:tr w:rsidR="00DD3847" w14:paraId="0B7152BD" w14:textId="77777777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7F01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364F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012F1FA8" w14:textId="77777777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FCE91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2.      </w:t>
            </w:r>
          </w:p>
        </w:tc>
        <w:tc>
          <w:tcPr>
            <w:tcW w:w="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431A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0BEFE7E0" w14:textId="77777777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E1008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3.      </w:t>
            </w:r>
          </w:p>
        </w:tc>
        <w:tc>
          <w:tcPr>
            <w:tcW w:w="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A58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321AABEA" w14:textId="77777777">
        <w:tc>
          <w:tcPr>
            <w:tcW w:w="8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F44AF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B. 2. PUBLICACIONES:</w:t>
            </w:r>
            <w:r>
              <w:rPr>
                <w:rFonts w:eastAsia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Mencione hasta 5 (cinco) de sus principales publicaciones, que considere relevantes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en relación 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esta postulación.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Utilice el formato convencional de referencia bibliográfica. Distinga por tipo de publicación (X). </w:t>
            </w:r>
          </w:p>
        </w:tc>
      </w:tr>
      <w:tr w:rsidR="00DD3847" w14:paraId="71C928E9" w14:textId="77777777">
        <w:tc>
          <w:tcPr>
            <w:tcW w:w="2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20EA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Publicación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8933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Libro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4F641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Capítulo de libro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801D0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Artículo en revista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A7F7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Otro tipo de publicación. Especifique.</w:t>
            </w:r>
          </w:p>
        </w:tc>
      </w:tr>
      <w:tr w:rsidR="00DD3847" w14:paraId="2F9B1BAB" w14:textId="77777777">
        <w:tc>
          <w:tcPr>
            <w:tcW w:w="2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335852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02E5C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F60D4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8283F3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Con referato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0CE06F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Sin referato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AF664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4B8086D1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13195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7FF64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D6649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79D8E3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823231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C3E58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054A3582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0D965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2.      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60A68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12A4F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10B6A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BFBEF2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D10CB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59D7BE1B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F3762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3.      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852F1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62B7CD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31FB8D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8C4662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5089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41C44A32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A4FA8F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D173F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17074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3DE32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FE5A8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A0811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04FE5CA9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5F27B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5.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83A997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DE75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70B42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BBCA7C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39EC2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75AD1061" w14:textId="77777777">
        <w:tc>
          <w:tcPr>
            <w:tcW w:w="8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56D41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B. 3. PARTICIPACIÓN EN EVENTOS ACADÉMICOS/CIENTÍFICOS Y CURSOS DE CAPACITACIÓN:</w:t>
            </w:r>
            <w:r>
              <w:rPr>
                <w:rFonts w:eastAsia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Mencione hasta 10 (diez), que considere relevantes en relación con esta postulación.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Distinga por tipo de participación (X). </w:t>
            </w:r>
          </w:p>
        </w:tc>
      </w:tr>
      <w:tr w:rsidR="00DD3847" w14:paraId="5CBFC4D8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5A5B2B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Nombre del evento/curso, fecha, lugar, organización.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832E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Integró Comité Organizador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576D3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Expositor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C4B40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Otro tipo de participación. Especifique</w:t>
            </w:r>
          </w:p>
        </w:tc>
      </w:tr>
      <w:tr w:rsidR="00DD3847" w14:paraId="5D6B4361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EF703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1.  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B05DA5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056C38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55BB0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32E611DD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04D54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2.  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76D3FF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F90F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91777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3F7FADF0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818C3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3.  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EAC3A3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60130B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743C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5E1B8ABA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0B41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4.  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48CEE2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5A4B9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D00F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755449F3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5F0D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5.  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537D5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0BA40B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126A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43323EFD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5F07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6.  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671AD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3C40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413A3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390EC831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A7439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7.  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D96707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524997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DFBB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276FD872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2CD6E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8.  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FAF54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61677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88AC1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1F74C844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CF481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9.  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0D301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A8964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5B385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351111A5" w14:textId="77777777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338F1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10. </w:t>
            </w: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5AD5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D7B4BB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D206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7CD05EC2" w14:textId="77777777">
        <w:tc>
          <w:tcPr>
            <w:tcW w:w="8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B4F1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PROYECTO DE INVESTIGACIÓN</w:t>
            </w:r>
          </w:p>
        </w:tc>
      </w:tr>
      <w:tr w:rsidR="00DD3847" w14:paraId="2EE1BF8C" w14:textId="77777777">
        <w:tc>
          <w:tcPr>
            <w:tcW w:w="8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0372E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  <w:r>
              <w:rPr>
                <w:rFonts w:eastAsia="Liberation Serif" w:cs="Liberation Serif"/>
                <w:color w:val="000000"/>
              </w:rPr>
              <w:t xml:space="preserve">     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TÍTULO</w:t>
            </w:r>
          </w:p>
        </w:tc>
      </w:tr>
      <w:tr w:rsidR="00DD3847" w14:paraId="72406CD5" w14:textId="77777777">
        <w:tc>
          <w:tcPr>
            <w:tcW w:w="8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E1D8D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r>
              <w:rPr>
                <w:rFonts w:eastAsia="Liberation Serif" w:cs="Liberation Serif"/>
                <w:color w:val="000000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RESOLUCIÓN CD/CS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recuerde que el Proyecto debe estar acreditado y vigente al momento de la convocatoria o finalizado en 2022</w:t>
            </w:r>
          </w:p>
        </w:tc>
      </w:tr>
      <w:tr w:rsidR="00DD3847" w14:paraId="1363310F" w14:textId="77777777">
        <w:tc>
          <w:tcPr>
            <w:tcW w:w="8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C139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 </w:t>
            </w:r>
            <w:r>
              <w:rPr>
                <w:rFonts w:eastAsia="Liberation Serif" w:cs="Liberation Serif"/>
                <w:color w:val="000000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ABSTRACT del Proyecto</w:t>
            </w:r>
          </w:p>
          <w:p w14:paraId="7AA7D35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Rol en el proyecto: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Director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/a,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co-director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/a, integrante, becario/a, tesista, otro)</w:t>
            </w:r>
          </w:p>
        </w:tc>
      </w:tr>
    </w:tbl>
    <w:p w14:paraId="5F5DC385" w14:textId="77777777" w:rsidR="00DD3847" w:rsidRDefault="00DD38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7"/>
        <w:tblW w:w="929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886"/>
        <w:gridCol w:w="4286"/>
        <w:gridCol w:w="23"/>
        <w:gridCol w:w="3096"/>
      </w:tblGrid>
      <w:tr w:rsidR="00DD3847" w14:paraId="6D2911B5" w14:textId="77777777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B290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SECCIÓN C. DESEMPEÑO PROFESIONAL </w:t>
            </w:r>
          </w:p>
        </w:tc>
      </w:tr>
      <w:tr w:rsidR="00DD3847" w14:paraId="1E5EBBE6" w14:textId="77777777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2CF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ind w:left="0" w:right="164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C.1. CARGOS ACTUALES</w:t>
            </w:r>
          </w:p>
        </w:tc>
      </w:tr>
      <w:tr w:rsidR="00DD3847" w14:paraId="7FC086C4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3AED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Cargo ACTUAL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5DCE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7B2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Antigüedad</w:t>
            </w:r>
          </w:p>
        </w:tc>
      </w:tr>
      <w:tr w:rsidR="00DD3847" w14:paraId="6AFB951B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F1A3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AA7D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white"/>
              </w:rPr>
              <w:t>     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569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Desde: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aaaa</w:t>
            </w:r>
            <w:proofErr w:type="spellEnd"/>
          </w:p>
          <w:p w14:paraId="0DE02517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white"/>
              </w:rPr>
              <w:t>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Hasta: el presente     </w:t>
            </w:r>
          </w:p>
        </w:tc>
      </w:tr>
      <w:tr w:rsidR="00DD3847" w14:paraId="46ED51A0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41E0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2.      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B7B3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white"/>
              </w:rPr>
              <w:t>     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40F7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Desde: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aaaa</w:t>
            </w:r>
            <w:proofErr w:type="spellEnd"/>
          </w:p>
          <w:p w14:paraId="445D35FF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Hasta: el presente</w:t>
            </w:r>
          </w:p>
        </w:tc>
      </w:tr>
      <w:tr w:rsidR="00DD3847" w14:paraId="3A9E80C3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46B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3.      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36B7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white"/>
              </w:rPr>
              <w:t>     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C36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Desde: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aaaa</w:t>
            </w:r>
            <w:proofErr w:type="spellEnd"/>
          </w:p>
          <w:p w14:paraId="6D5D980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white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Hasta: el presente     </w:t>
            </w:r>
          </w:p>
        </w:tc>
      </w:tr>
      <w:tr w:rsidR="00DD3847" w14:paraId="44ABDC43" w14:textId="77777777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9D77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ind w:left="0" w:right="164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C.2. CARGOS ANTERIORES:</w:t>
            </w:r>
          </w:p>
        </w:tc>
      </w:tr>
      <w:tr w:rsidR="00DD3847" w14:paraId="0AE3CB07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DBDE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Cargo ANTERIOR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AE5F0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09A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Antigüedad</w:t>
            </w:r>
          </w:p>
        </w:tc>
      </w:tr>
      <w:tr w:rsidR="00DD3847" w14:paraId="7BF47AAE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08037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1.      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3B26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white"/>
              </w:rPr>
              <w:t>     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970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Desde: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aaaa</w:t>
            </w:r>
            <w:proofErr w:type="spellEnd"/>
          </w:p>
          <w:p w14:paraId="3AFFA1F1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Hasta: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aaaa</w:t>
            </w:r>
            <w:proofErr w:type="spellEnd"/>
          </w:p>
        </w:tc>
      </w:tr>
      <w:tr w:rsidR="00DD3847" w14:paraId="5A8A242B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3672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2.      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8825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white"/>
              </w:rPr>
              <w:t>     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B26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Desde: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aaaa</w:t>
            </w:r>
            <w:proofErr w:type="spellEnd"/>
          </w:p>
          <w:p w14:paraId="5591EEF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Hasta: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aaaa</w:t>
            </w:r>
            <w:proofErr w:type="spellEnd"/>
          </w:p>
        </w:tc>
      </w:tr>
      <w:tr w:rsidR="00DD3847" w14:paraId="40E8F2EA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A71A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3.      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7841D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white"/>
              </w:rPr>
              <w:t>     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21F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Desde: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aaaa</w:t>
            </w:r>
            <w:proofErr w:type="spellEnd"/>
          </w:p>
          <w:p w14:paraId="4B7775A4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Hasta: 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aaaa</w:t>
            </w:r>
            <w:proofErr w:type="spellEnd"/>
          </w:p>
        </w:tc>
      </w:tr>
      <w:tr w:rsidR="00DD3847" w14:paraId="16128F54" w14:textId="77777777">
        <w:tc>
          <w:tcPr>
            <w:tcW w:w="9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C8C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24" w:lineRule="auto"/>
              <w:ind w:left="0" w:right="164" w:hanging="2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C.3. OTROS ANTECEDENTES QUE DESEA AGREGAR</w:t>
            </w:r>
          </w:p>
        </w:tc>
      </w:tr>
      <w:tr w:rsidR="00DD3847" w14:paraId="3EBD4A1D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47DB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7B31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F073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605210B3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084F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AD5F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D3EC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69EAFB91" w14:textId="7777777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888E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8E2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0420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</w:tbl>
    <w:p w14:paraId="76C1CF80" w14:textId="77777777" w:rsidR="00DD3847" w:rsidRDefault="00DD3847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tbl>
      <w:tblPr>
        <w:tblStyle w:val="a8"/>
        <w:tblW w:w="933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81"/>
        <w:gridCol w:w="6351"/>
      </w:tblGrid>
      <w:tr w:rsidR="00DD3847" w14:paraId="6E390D5C" w14:textId="77777777"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5BF0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SECCIÓN D. INFORMACIÓN DE LA PUBLICACIÓN A FINANCIAR</w:t>
            </w:r>
          </w:p>
          <w:p w14:paraId="00CDB22D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7325B38A" w14:textId="77777777"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2784A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D.1. Título de la publicación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D634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661520F1" w14:textId="77777777"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65A9CD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D.2.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 de publicación</w:t>
            </w:r>
            <w:r>
              <w:rPr>
                <w:rFonts w:eastAsia="Liberation Serif" w:cs="Liberation Serif"/>
                <w:color w:val="000000"/>
                <w:highlight w:val="white"/>
              </w:rPr>
              <w:t> </w:t>
            </w:r>
          </w:p>
          <w:p w14:paraId="3F2FC9E8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(Libro, trabajo, boletín de divulgación…)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1981C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1CB048C4" w14:textId="77777777"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DB54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D.3. Editorial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0956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0D838EA5" w14:textId="77777777"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E45175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D.4. Grado de avance del libro</w:t>
            </w:r>
          </w:p>
          <w:p w14:paraId="1F15CF92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8D441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47D45231" w14:textId="77777777"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03F8EE" w14:textId="77777777" w:rsidR="00DD3847" w:rsidRPr="001040D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4" w:lineRule="auto"/>
              <w:ind w:left="0" w:hanging="2"/>
              <w:jc w:val="both"/>
              <w:rPr>
                <w:rFonts w:eastAsia="Liberation Serif" w:cs="Liberation Serif"/>
                <w:color w:val="000000"/>
                <w:lang w:val="pt-PT"/>
              </w:rPr>
            </w:pPr>
            <w:r w:rsidRPr="00104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pt-PT"/>
              </w:rPr>
              <w:t>D.5. Editor/a/es/as o Autor/a/es/as 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183A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t>     </w:t>
            </w:r>
          </w:p>
        </w:tc>
      </w:tr>
      <w:tr w:rsidR="00DD3847" w14:paraId="3D3C3812" w14:textId="77777777"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2084E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D.6. Incluya un resumen de la publicación que presenta (hasta 200 palabras)</w:t>
            </w:r>
          </w:p>
          <w:p w14:paraId="46E55E65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br/>
            </w:r>
          </w:p>
          <w:p w14:paraId="68631C29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  <w:highlight w:val="lightGray"/>
              </w:rPr>
              <w:lastRenderedPageBreak/>
              <w:t>     </w:t>
            </w:r>
          </w:p>
        </w:tc>
      </w:tr>
    </w:tbl>
    <w:p w14:paraId="4A3FE8F3" w14:textId="77777777" w:rsidR="00DD3847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lastRenderedPageBreak/>
        <w:br/>
      </w:r>
    </w:p>
    <w:tbl>
      <w:tblPr>
        <w:tblStyle w:val="a9"/>
        <w:tblW w:w="65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96"/>
        <w:gridCol w:w="23"/>
        <w:gridCol w:w="791"/>
        <w:gridCol w:w="3911"/>
      </w:tblGrid>
      <w:tr w:rsidR="00DD3847" w14:paraId="5DC0B55D" w14:textId="77777777">
        <w:tc>
          <w:tcPr>
            <w:tcW w:w="6521" w:type="dxa"/>
            <w:gridSpan w:val="4"/>
            <w:shd w:val="clear" w:color="auto" w:fill="auto"/>
            <w:vAlign w:val="center"/>
          </w:tcPr>
          <w:p w14:paraId="10D88706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EL PRESENTE FORMULARIO Y ANEXOS TIENEN CARÁCTER DE DECLARACIÓN JURADA</w:t>
            </w:r>
          </w:p>
        </w:tc>
      </w:tr>
      <w:tr w:rsidR="00DD3847" w14:paraId="2185901A" w14:textId="77777777">
        <w:tc>
          <w:tcPr>
            <w:tcW w:w="1796" w:type="dxa"/>
            <w:shd w:val="clear" w:color="auto" w:fill="auto"/>
            <w:vAlign w:val="center"/>
          </w:tcPr>
          <w:p w14:paraId="44FA95DD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LUGAR Y FECHA:</w:t>
            </w:r>
          </w:p>
        </w:tc>
        <w:tc>
          <w:tcPr>
            <w:tcW w:w="472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41A6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44E40CAC" w14:textId="77777777">
        <w:tc>
          <w:tcPr>
            <w:tcW w:w="652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F5EF25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w:rsidR="00DD3847" w14:paraId="1CB33E01" w14:textId="77777777">
        <w:tc>
          <w:tcPr>
            <w:tcW w:w="181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C6FF18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FIRMA POSTULANTE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1C35290B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391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743F1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ACLARACIÓN DE LA FIRMA</w:t>
            </w:r>
          </w:p>
          <w:p w14:paraId="0CA47899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</w:tbl>
    <w:p w14:paraId="235E7D96" w14:textId="77777777" w:rsidR="00DD3847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br/>
      </w:r>
      <w:r>
        <w:rPr>
          <w:rFonts w:eastAsia="Liberation Serif" w:cs="Liberation Serif"/>
          <w:color w:val="000000"/>
        </w:rPr>
        <w:br/>
      </w:r>
    </w:p>
    <w:tbl>
      <w:tblPr>
        <w:tblStyle w:val="a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02"/>
        <w:gridCol w:w="779"/>
        <w:gridCol w:w="3857"/>
      </w:tblGrid>
      <w:tr w:rsidR="00DD3847" w14:paraId="486408A2" w14:textId="77777777">
        <w:tc>
          <w:tcPr>
            <w:tcW w:w="50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4B96F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FIRMA Y SELLO DE AUTORIDAD FACULTAD – (Decanato/Vice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– Secretaría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CyT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F4ABE46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38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727372" w14:textId="77777777" w:rsidR="00DD3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ACLARACIÓN DE LA FIRMA</w:t>
            </w:r>
          </w:p>
          <w:p w14:paraId="4EC3CB88" w14:textId="77777777" w:rsidR="00DD3847" w:rsidRDefault="00DD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</w:tbl>
    <w:p w14:paraId="40ABFBBA" w14:textId="77777777" w:rsidR="00DD3847" w:rsidRDefault="00DD3847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</w:p>
    <w:p w14:paraId="20E4F659" w14:textId="77777777" w:rsidR="00DD3847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0" w:hanging="2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br/>
      </w:r>
      <w:r>
        <w:rPr>
          <w:rFonts w:eastAsia="Liberation Serif" w:cs="Liberation Serif"/>
          <w:color w:val="000000"/>
        </w:rPr>
        <w:br/>
      </w:r>
    </w:p>
    <w:sectPr w:rsidR="00DD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90" w:right="1134" w:bottom="1134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BB1D" w14:textId="77777777" w:rsidR="000A5E54" w:rsidRDefault="000A5E54">
      <w:pPr>
        <w:spacing w:line="240" w:lineRule="auto"/>
        <w:ind w:left="0" w:hanging="2"/>
      </w:pPr>
      <w:r>
        <w:separator/>
      </w:r>
    </w:p>
  </w:endnote>
  <w:endnote w:type="continuationSeparator" w:id="0">
    <w:p w14:paraId="55AA8FDD" w14:textId="77777777" w:rsidR="000A5E54" w:rsidRDefault="000A5E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265" w14:textId="77777777" w:rsidR="00A32BD5" w:rsidRDefault="00A32BD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873B" w14:textId="77777777" w:rsidR="00A32BD5" w:rsidRDefault="00A32BD5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070" w14:textId="77777777" w:rsidR="00A32BD5" w:rsidRDefault="00A32BD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FA95" w14:textId="77777777" w:rsidR="000A5E54" w:rsidRDefault="000A5E54">
      <w:pPr>
        <w:spacing w:line="240" w:lineRule="auto"/>
        <w:ind w:left="0" w:hanging="2"/>
      </w:pPr>
      <w:r>
        <w:separator/>
      </w:r>
    </w:p>
  </w:footnote>
  <w:footnote w:type="continuationSeparator" w:id="0">
    <w:p w14:paraId="033347A3" w14:textId="77777777" w:rsidR="000A5E54" w:rsidRDefault="000A5E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FB34" w14:textId="77777777" w:rsidR="00A32BD5" w:rsidRDefault="00A32BD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B85F" w14:textId="77777777" w:rsidR="00DD3847" w:rsidRDefault="00000000">
    <w:pPr>
      <w:pBdr>
        <w:top w:val="nil"/>
        <w:left w:val="nil"/>
        <w:bottom w:val="nil"/>
        <w:right w:val="nil"/>
        <w:between w:val="nil"/>
      </w:pBdr>
      <w:spacing w:after="140" w:line="288" w:lineRule="auto"/>
      <w:ind w:left="0" w:hanging="2"/>
      <w:jc w:val="right"/>
      <w:rPr>
        <w:rFonts w:eastAsia="Liberation Serif" w:cs="Liberation Serif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B067AC6" wp14:editId="52A0D6F2">
          <wp:simplePos x="0" y="0"/>
          <wp:positionH relativeFrom="column">
            <wp:posOffset>-118108</wp:posOffset>
          </wp:positionH>
          <wp:positionV relativeFrom="paragraph">
            <wp:posOffset>-533398</wp:posOffset>
          </wp:positionV>
          <wp:extent cx="2831465" cy="101536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27" t="-381" r="-127" b="-381"/>
                  <a:stretch>
                    <a:fillRect/>
                  </a:stretch>
                </pic:blipFill>
                <pic:spPr>
                  <a:xfrm>
                    <a:off x="0" y="0"/>
                    <a:ext cx="2831465" cy="1015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C8F40C" w14:textId="77777777" w:rsidR="00DD3847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  <w:p w14:paraId="57473A8A" w14:textId="7646C743" w:rsidR="00DD3847" w:rsidRDefault="00000000" w:rsidP="00A32BD5">
    <w:pPr>
      <w:keepNext/>
      <w:numPr>
        <w:ilvl w:val="3"/>
        <w:numId w:val="1"/>
      </w:numPr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left="0" w:hanging="2"/>
      <w:jc w:val="right"/>
      <w:rPr>
        <w:rFonts w:ascii="Arial" w:eastAsia="Arial" w:hAnsi="Arial"/>
        <w:b/>
        <w:i/>
        <w:color w:val="000000"/>
      </w:rPr>
    </w:pPr>
    <w:r w:rsidRPr="00A32BD5"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02C4" w14:textId="77777777" w:rsidR="00DD3847" w:rsidRDefault="00DD384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1592"/>
    <w:multiLevelType w:val="multilevel"/>
    <w:tmpl w:val="8F984AB4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8797C39"/>
    <w:multiLevelType w:val="multilevel"/>
    <w:tmpl w:val="DC402CCC"/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4673703">
    <w:abstractNumId w:val="0"/>
  </w:num>
  <w:num w:numId="2" w16cid:durableId="168972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47"/>
    <w:rsid w:val="000A5E54"/>
    <w:rsid w:val="000E4FE6"/>
    <w:rsid w:val="001040DF"/>
    <w:rsid w:val="00165146"/>
    <w:rsid w:val="004114E2"/>
    <w:rsid w:val="00A32BD5"/>
    <w:rsid w:val="00A66C19"/>
    <w:rsid w:val="00B72DDC"/>
    <w:rsid w:val="00B96C46"/>
    <w:rsid w:val="00BC4BDD"/>
    <w:rsid w:val="00DB5497"/>
    <w:rsid w:val="00DD3847"/>
    <w:rsid w:val="00E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DAC1"/>
  <w15:docId w15:val="{73346A19-0C5A-4A20-BAC2-3A67411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525" w:firstLine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Encabezado1"/>
    <w:next w:val="Cuerpodetexto"/>
    <w:uiPriority w:val="9"/>
    <w:semiHidden/>
    <w:unhideWhenUsed/>
    <w:qFormat/>
    <w:pPr>
      <w:numPr>
        <w:ilvl w:val="3"/>
        <w:numId w:val="1"/>
      </w:numPr>
      <w:ind w:left="-1" w:hanging="1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ue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Mangal"/>
      <w:b/>
      <w:bCs/>
      <w:i/>
      <w:iCs/>
      <w:w w:val="100"/>
      <w:kern w:val="2"/>
      <w:position w:val="-1"/>
      <w:sz w:val="28"/>
      <w:szCs w:val="25"/>
      <w:effect w:val="none"/>
      <w:vertAlign w:val="baseline"/>
      <w:cs w:val="0"/>
      <w:em w:val="none"/>
      <w:lang w:val="es-ES" w:eastAsia="zh-CN" w:bidi="hi-IN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10">
    <w:name w:val="Título1"/>
    <w:basedOn w:val="Normal"/>
    <w:next w:val="Cue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Encabezado2">
    <w:name w:val="Encabezado2"/>
    <w:basedOn w:val="Normal"/>
    <w:next w:val="Cue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cera">
    <w:name w:val="Cabecera"/>
    <w:basedOn w:val="Normal"/>
    <w:pPr>
      <w:suppressLineNumbers/>
      <w:tabs>
        <w:tab w:val="center" w:pos="4819"/>
        <w:tab w:val="right" w:pos="9638"/>
      </w:tabs>
    </w:pPr>
  </w:style>
  <w:style w:type="paragraph" w:styleId="Sinespaciado">
    <w:name w:val="No Spacing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0"/>
      <w:szCs w:val="20"/>
      <w:lang w:eastAsia="zh-CN"/>
    </w:rPr>
  </w:style>
  <w:style w:type="paragraph" w:customStyle="1" w:styleId="TypewrittenForm">
    <w:name w:val="Typewritten Form"/>
    <w:pPr>
      <w:widowControl/>
      <w:tabs>
        <w:tab w:val="left" w:pos="360"/>
      </w:tabs>
      <w:overflowPunct w:val="0"/>
      <w:autoSpaceDE w:val="0"/>
      <w:spacing w:after="160" w:line="240" w:lineRule="atLeast"/>
      <w:ind w:leftChars="-1" w:left="360" w:hangingChars="1" w:hanging="360"/>
      <w:textDirection w:val="btLr"/>
      <w:textAlignment w:val="baseline"/>
      <w:outlineLvl w:val="0"/>
    </w:pPr>
    <w:rPr>
      <w:rFonts w:ascii="Garamond" w:eastAsia="Arial" w:hAnsi="Garamond" w:cs="Garamond"/>
      <w:spacing w:val="-15"/>
      <w:position w:val="-1"/>
      <w:sz w:val="20"/>
      <w:szCs w:val="20"/>
      <w:lang w:val="en-US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bottom w:w="28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2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2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2BD5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32BD5"/>
    <w:rPr>
      <w:rFonts w:eastAsia="SimSun" w:cs="Mangal"/>
      <w:kern w:val="2"/>
      <w:position w:val="-1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32BD5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BD5"/>
    <w:rPr>
      <w:rFonts w:eastAsia="SimSun" w:cs="Mangal"/>
      <w:kern w:val="2"/>
      <w:position w:val="-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40DEIMGu/SlfRZMlyqisv0wPdg==">AMUW2mWb7G92nOZfbryriNFX6GOV3C2JHylAbhl7z91dzwfQFfXfVOMOsVCAwWlq8M5YMZPRypHv1wock4BA9r+Q/SZdCixgbby8pj5QZYwiDGezqUOUeRxucvm59eWJv9047w9pi2dt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576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Alamo Iriarte SIP</dc:creator>
  <cp:lastModifiedBy>Lucia Alamo Iriarte SIP</cp:lastModifiedBy>
  <cp:revision>8</cp:revision>
  <dcterms:created xsi:type="dcterms:W3CDTF">2023-04-13T13:28:00Z</dcterms:created>
  <dcterms:modified xsi:type="dcterms:W3CDTF">2023-05-23T14:45:00Z</dcterms:modified>
</cp:coreProperties>
</file>